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E9" w:rsidRDefault="00E371E9" w:rsidP="00E371E9">
      <w:pPr>
        <w:jc w:val="center"/>
        <w:rPr>
          <w:u w:val="single"/>
        </w:rPr>
      </w:pPr>
      <w:r w:rsidRPr="00E371E9">
        <w:rPr>
          <w:u w:val="single"/>
        </w:rPr>
        <w:t>COORDINACION DE DESARROLLO URBANO</w:t>
      </w:r>
    </w:p>
    <w:p w:rsidR="00E371E9" w:rsidRPr="00E371E9" w:rsidRDefault="00E371E9" w:rsidP="00E371E9"/>
    <w:p w:rsidR="00E371E9" w:rsidRDefault="00E371E9" w:rsidP="00E371E9"/>
    <w:p w:rsidR="00E371E9" w:rsidRPr="00E371E9" w:rsidRDefault="00E371E9" w:rsidP="00E371E9">
      <w:pPr>
        <w:spacing w:after="0"/>
        <w:rPr>
          <w:b/>
        </w:rPr>
      </w:pPr>
      <w:r w:rsidRPr="00E371E9">
        <w:rPr>
          <w:b/>
        </w:rPr>
        <w:t>LIC. EDGAR GARCÍA CHAVEZ</w:t>
      </w:r>
    </w:p>
    <w:p w:rsidR="002C3F78" w:rsidRDefault="00E371E9" w:rsidP="00E371E9">
      <w:pPr>
        <w:spacing w:after="0"/>
      </w:pPr>
      <w:r>
        <w:t xml:space="preserve">ENCARGADO DE DESPACHO DE LA COORDINACIÓN DE DESARROLLO URBANO  </w:t>
      </w:r>
    </w:p>
    <w:p w:rsidR="00E371E9" w:rsidRDefault="00E371E9" w:rsidP="00E371E9">
      <w:pPr>
        <w:spacing w:after="0"/>
      </w:pPr>
    </w:p>
    <w:p w:rsidR="00E371E9" w:rsidRDefault="00E371E9" w:rsidP="00E371E9">
      <w:pPr>
        <w:spacing w:after="0"/>
        <w:rPr>
          <w:b/>
        </w:rPr>
      </w:pPr>
      <w:r w:rsidRPr="00E371E9">
        <w:rPr>
          <w:b/>
        </w:rPr>
        <w:t xml:space="preserve">TEL. OFICINA: </w:t>
      </w:r>
      <w:r w:rsidRPr="00E371E9">
        <w:t>2760773 EXT. 213</w:t>
      </w:r>
    </w:p>
    <w:p w:rsidR="00E371E9" w:rsidRDefault="00E371E9" w:rsidP="00E371E9">
      <w:pPr>
        <w:spacing w:after="0"/>
        <w:rPr>
          <w:b/>
        </w:rPr>
      </w:pPr>
    </w:p>
    <w:p w:rsidR="00E371E9" w:rsidRDefault="00E371E9" w:rsidP="00E371E9">
      <w:pPr>
        <w:spacing w:after="0"/>
        <w:rPr>
          <w:b/>
        </w:rPr>
      </w:pPr>
      <w:r>
        <w:rPr>
          <w:b/>
        </w:rPr>
        <w:t xml:space="preserve">DIRECCIÓN:   </w:t>
      </w:r>
      <w:r w:rsidRPr="00E371E9">
        <w:t>JUÁREZ NÚMERO 10, COLONIA CENTRO</w:t>
      </w:r>
    </w:p>
    <w:p w:rsidR="00E371E9" w:rsidRDefault="00E371E9" w:rsidP="00E371E9">
      <w:pPr>
        <w:spacing w:after="0"/>
        <w:rPr>
          <w:b/>
        </w:rPr>
      </w:pPr>
    </w:p>
    <w:p w:rsidR="00E371E9" w:rsidRDefault="00E371E9" w:rsidP="00E371E9">
      <w:pPr>
        <w:spacing w:after="0"/>
      </w:pPr>
      <w:r>
        <w:rPr>
          <w:b/>
        </w:rPr>
        <w:t xml:space="preserve">Correo electrónico: </w:t>
      </w:r>
      <w:hyperlink r:id="rId6" w:history="1">
        <w:r w:rsidRPr="007B7450">
          <w:rPr>
            <w:rStyle w:val="Hipervnculo"/>
          </w:rPr>
          <w:t>desarrollourbano@cadereytademontes.mx</w:t>
        </w:r>
      </w:hyperlink>
    </w:p>
    <w:p w:rsidR="00E371E9" w:rsidRDefault="00E371E9" w:rsidP="00E371E9">
      <w:pPr>
        <w:spacing w:after="0"/>
      </w:pPr>
    </w:p>
    <w:p w:rsidR="00E371E9" w:rsidRDefault="00E371E9" w:rsidP="00E371E9">
      <w:pPr>
        <w:spacing w:after="0"/>
        <w:rPr>
          <w:b/>
        </w:rPr>
      </w:pPr>
      <w:r w:rsidRPr="00E371E9">
        <w:rPr>
          <w:b/>
        </w:rPr>
        <w:t xml:space="preserve">SERVICIOS QUE OFRECE: </w:t>
      </w:r>
    </w:p>
    <w:p w:rsidR="00E371E9" w:rsidRDefault="00E371E9" w:rsidP="00E371E9">
      <w:pPr>
        <w:spacing w:after="0"/>
        <w:rPr>
          <w:b/>
        </w:rPr>
      </w:pPr>
    </w:p>
    <w:p w:rsidR="00E371E9" w:rsidRDefault="00E371E9" w:rsidP="00E371E9">
      <w:pPr>
        <w:spacing w:after="0"/>
        <w:rPr>
          <w:b/>
        </w:rPr>
      </w:pPr>
      <w:r>
        <w:rPr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51366B" wp14:editId="58A16762">
                <wp:simplePos x="0" y="0"/>
                <wp:positionH relativeFrom="margin">
                  <wp:posOffset>-165735</wp:posOffset>
                </wp:positionH>
                <wp:positionV relativeFrom="paragraph">
                  <wp:posOffset>24470</wp:posOffset>
                </wp:positionV>
                <wp:extent cx="5467217" cy="2160494"/>
                <wp:effectExtent l="0" t="0" r="19685" b="1143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217" cy="21604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71E9" w:rsidRPr="007274CB" w:rsidRDefault="00E371E9" w:rsidP="00E371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84A37">
                              <w:rPr>
                                <w:b/>
                                <w:sz w:val="18"/>
                                <w:szCs w:val="16"/>
                              </w:rPr>
                              <w:t>LICENCIAS DE CONSTRUCCIÓN</w:t>
                            </w:r>
                            <w:r w:rsidRPr="00B84A37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274CB">
                              <w:rPr>
                                <w:sz w:val="16"/>
                                <w:szCs w:val="16"/>
                              </w:rPr>
                              <w:t xml:space="preserve">(obra nueva ampliación, modificación, demolición, </w:t>
                            </w:r>
                            <w:proofErr w:type="spellStart"/>
                            <w:r w:rsidRPr="007274CB">
                              <w:rPr>
                                <w:sz w:val="16"/>
                                <w:szCs w:val="16"/>
                              </w:rPr>
                              <w:t>bardeo</w:t>
                            </w:r>
                            <w:proofErr w:type="spellEnd"/>
                            <w:r w:rsidRPr="007274CB">
                              <w:rPr>
                                <w:sz w:val="16"/>
                                <w:szCs w:val="16"/>
                              </w:rPr>
                              <w:t xml:space="preserve"> y regularización.) </w:t>
                            </w:r>
                          </w:p>
                          <w:p w:rsidR="00E371E9" w:rsidRPr="007274CB" w:rsidRDefault="00E371E9" w:rsidP="00E371E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Solicit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ud por Escrito dirigido a la  ING. MAGDALENA BARRERA LEDESMA  - DIRECTORA DE OBRAS PUBLICAS</w:t>
                            </w:r>
                          </w:p>
                          <w:p w:rsidR="00E371E9" w:rsidRPr="007274CB" w:rsidRDefault="00E371E9" w:rsidP="00E371E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Copia </w:t>
                            </w:r>
                            <w:r w:rsidRPr="007274CB">
                              <w:rPr>
                                <w:sz w:val="16"/>
                                <w:szCs w:val="16"/>
                              </w:rPr>
                              <w:t xml:space="preserve">Escritura de propiedad inscrita en el registro público de propiedad 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del </w:t>
                            </w:r>
                            <w:r w:rsidRPr="007274CB">
                              <w:rPr>
                                <w:sz w:val="16"/>
                                <w:szCs w:val="16"/>
                              </w:rPr>
                              <w:t>comercio o título de propiedad.</w:t>
                            </w:r>
                          </w:p>
                          <w:p w:rsidR="00E371E9" w:rsidRPr="007274CB" w:rsidRDefault="00E371E9" w:rsidP="00E371E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Copia de credencial del propietario.</w:t>
                            </w:r>
                          </w:p>
                          <w:p w:rsidR="00E371E9" w:rsidRPr="007274CB" w:rsidRDefault="00E371E9" w:rsidP="00E371E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Copia de boleta de impuesto predial.</w:t>
                            </w:r>
                          </w:p>
                          <w:p w:rsidR="00E371E9" w:rsidRPr="007274CB" w:rsidRDefault="00E371E9" w:rsidP="00E371E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Croquis de localización con cuatro calles colindantes.</w:t>
                            </w:r>
                          </w:p>
                          <w:p w:rsidR="00E371E9" w:rsidRPr="007274CB" w:rsidRDefault="00E371E9" w:rsidP="00E371E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2 copias del Proyecto arquitectónico (plantas, cortes, fachadas, hidráulico y sanitario)</w:t>
                            </w:r>
                          </w:p>
                          <w:p w:rsidR="00E371E9" w:rsidRPr="007274CB" w:rsidRDefault="00E371E9" w:rsidP="00E371E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Copia del DRO cuando la  construcción es mayor  de 50 m2.</w:t>
                            </w:r>
                          </w:p>
                          <w:p w:rsidR="00E371E9" w:rsidRPr="007274CB" w:rsidRDefault="00E371E9" w:rsidP="00E371E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 xml:space="preserve">Copia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Informe de uso de suelo y en caso de no ser habitacional</w:t>
                            </w:r>
                            <w:r w:rsidRPr="007274CB">
                              <w:rPr>
                                <w:sz w:val="16"/>
                                <w:szCs w:val="16"/>
                              </w:rPr>
                              <w:t xml:space="preserve"> dictamen. </w:t>
                            </w:r>
                          </w:p>
                          <w:p w:rsidR="00E371E9" w:rsidRDefault="00E371E9" w:rsidP="00E371E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205B0">
                              <w:rPr>
                                <w:sz w:val="16"/>
                                <w:szCs w:val="16"/>
                              </w:rPr>
                              <w:t>Si el inmueble está dentro del centro histórico, copia de la licencia del INAH.</w:t>
                            </w:r>
                          </w:p>
                          <w:p w:rsidR="00E371E9" w:rsidRDefault="00E371E9" w:rsidP="00E371E9">
                            <w:pPr>
                              <w:pStyle w:val="Sinespaciado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71E9" w:rsidRPr="00163D66" w:rsidRDefault="00E371E9" w:rsidP="00E371E9">
                            <w:pPr>
                              <w:pStyle w:val="Sinespaciado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Fundamento Jurídico, </w:t>
                            </w:r>
                            <w:r w:rsidRPr="00163D66">
                              <w:rPr>
                                <w:sz w:val="14"/>
                                <w:szCs w:val="14"/>
                              </w:rPr>
                              <w:t>Artículo 13 fracción XVIII, Art. 15, 16, 329, 332, 333, 341 al 344 del Código Urbano del Estado de Querétaro, y al Reglamento de Construcción del Municipio de Cadereyta de Montes, Qro en los art. 184 al 200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E371E9" w:rsidRDefault="00E371E9" w:rsidP="00E371E9">
                            <w:r>
                              <w:rPr>
                                <w:sz w:val="16"/>
                                <w:szCs w:val="14"/>
                              </w:rPr>
                              <w:t xml:space="preserve">          </w:t>
                            </w:r>
                            <w:r w:rsidRPr="00B204F9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204F9">
                              <w:rPr>
                                <w:b/>
                                <w:sz w:val="16"/>
                                <w:szCs w:val="14"/>
                              </w:rPr>
                              <w:t>Tiempo de respuesta aproximado</w:t>
                            </w:r>
                            <w:r w:rsidRPr="00B204F9">
                              <w:rPr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           </w:t>
                            </w:r>
                            <w:r w:rsidRPr="00E20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7" w:history="1">
                              <w:r w:rsidRPr="00E205B0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tel:2760180</w:t>
                              </w:r>
                            </w:hyperlink>
                            <w:r w:rsidRPr="00E205B0">
                              <w:rPr>
                                <w:sz w:val="14"/>
                                <w:szCs w:val="14"/>
                              </w:rPr>
                              <w:t xml:space="preserve"> ext. 213.  correo </w:t>
                            </w:r>
                            <w:hyperlink r:id="rId8" w:history="1">
                              <w:r w:rsidRPr="009B2E2F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desarrollourbano@cadereytademontes.mx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13.05pt;margin-top:1.95pt;width:430.5pt;height:1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" fillcolor="window" strokecolor="windowText" strokeweight="2pt">
                <v:textbox>
                  <w:txbxContent>
                    <w:p w:rsidR="00E371E9" w:rsidRPr="007274CB" w:rsidRDefault="00E371E9" w:rsidP="00E371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B84A37">
                        <w:rPr>
                          <w:b/>
                          <w:sz w:val="18"/>
                          <w:szCs w:val="16"/>
                        </w:rPr>
                        <w:t>LICENCIAS DE CONSTRUCCIÓN</w:t>
                      </w:r>
                      <w:r w:rsidRPr="00B84A37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7274CB">
                        <w:rPr>
                          <w:sz w:val="16"/>
                          <w:szCs w:val="16"/>
                        </w:rPr>
                        <w:t xml:space="preserve">(obra nueva ampliación, modificación, demolición, </w:t>
                      </w:r>
                      <w:proofErr w:type="spellStart"/>
                      <w:r w:rsidRPr="007274CB">
                        <w:rPr>
                          <w:sz w:val="16"/>
                          <w:szCs w:val="16"/>
                        </w:rPr>
                        <w:t>bardeo</w:t>
                      </w:r>
                      <w:proofErr w:type="spellEnd"/>
                      <w:r w:rsidRPr="007274CB">
                        <w:rPr>
                          <w:sz w:val="16"/>
                          <w:szCs w:val="16"/>
                        </w:rPr>
                        <w:t xml:space="preserve"> y regularización.) </w:t>
                      </w:r>
                    </w:p>
                    <w:p w:rsidR="00E371E9" w:rsidRPr="007274CB" w:rsidRDefault="00E371E9" w:rsidP="00E371E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Solicit</w:t>
                      </w:r>
                      <w:r>
                        <w:rPr>
                          <w:sz w:val="16"/>
                          <w:szCs w:val="16"/>
                        </w:rPr>
                        <w:t>ud por Escrito dirigido a la  ING. MAGDALENA BARRERA LEDESMA  - DIRECTORA DE OBRAS PUBLICAS</w:t>
                      </w:r>
                    </w:p>
                    <w:p w:rsidR="00E371E9" w:rsidRPr="007274CB" w:rsidRDefault="00E371E9" w:rsidP="00E371E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Copia </w:t>
                      </w:r>
                      <w:r w:rsidRPr="007274CB">
                        <w:rPr>
                          <w:sz w:val="16"/>
                          <w:szCs w:val="16"/>
                        </w:rPr>
                        <w:t xml:space="preserve">Escritura de propiedad inscrita en el registro público de propiedad y </w:t>
                      </w:r>
                      <w:r>
                        <w:rPr>
                          <w:sz w:val="16"/>
                          <w:szCs w:val="16"/>
                        </w:rPr>
                        <w:t xml:space="preserve">del </w:t>
                      </w:r>
                      <w:r w:rsidRPr="007274CB">
                        <w:rPr>
                          <w:sz w:val="16"/>
                          <w:szCs w:val="16"/>
                        </w:rPr>
                        <w:t>comercio o título de propiedad.</w:t>
                      </w:r>
                    </w:p>
                    <w:p w:rsidR="00E371E9" w:rsidRPr="007274CB" w:rsidRDefault="00E371E9" w:rsidP="00E371E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Copia de credencial del propietario.</w:t>
                      </w:r>
                    </w:p>
                    <w:p w:rsidR="00E371E9" w:rsidRPr="007274CB" w:rsidRDefault="00E371E9" w:rsidP="00E371E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Copia de boleta de impuesto predial.</w:t>
                      </w:r>
                    </w:p>
                    <w:p w:rsidR="00E371E9" w:rsidRPr="007274CB" w:rsidRDefault="00E371E9" w:rsidP="00E371E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Croquis de localización con cuatro calles colindantes.</w:t>
                      </w:r>
                    </w:p>
                    <w:p w:rsidR="00E371E9" w:rsidRPr="007274CB" w:rsidRDefault="00E371E9" w:rsidP="00E371E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2 copias del Proyecto arquitectónico (plantas, cortes, fachadas, hidráulico y sanitario)</w:t>
                      </w:r>
                    </w:p>
                    <w:p w:rsidR="00E371E9" w:rsidRPr="007274CB" w:rsidRDefault="00E371E9" w:rsidP="00E371E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Copia del DRO cuando la  construcción es mayor  de 50 m2.</w:t>
                      </w:r>
                    </w:p>
                    <w:p w:rsidR="00E371E9" w:rsidRPr="007274CB" w:rsidRDefault="00E371E9" w:rsidP="00E371E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 xml:space="preserve">Copia </w:t>
                      </w:r>
                      <w:r>
                        <w:rPr>
                          <w:sz w:val="16"/>
                          <w:szCs w:val="16"/>
                        </w:rPr>
                        <w:t>Informe de uso de suelo y en caso de no ser habitacional</w:t>
                      </w:r>
                      <w:r w:rsidRPr="007274CB">
                        <w:rPr>
                          <w:sz w:val="16"/>
                          <w:szCs w:val="16"/>
                        </w:rPr>
                        <w:t xml:space="preserve"> dictamen. </w:t>
                      </w:r>
                    </w:p>
                    <w:p w:rsidR="00E371E9" w:rsidRDefault="00E371E9" w:rsidP="00E371E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E205B0">
                        <w:rPr>
                          <w:sz w:val="16"/>
                          <w:szCs w:val="16"/>
                        </w:rPr>
                        <w:t>Si el inmueble está dentro del centro histórico, copia de la licencia del INAH.</w:t>
                      </w:r>
                    </w:p>
                    <w:p w:rsidR="00E371E9" w:rsidRDefault="00E371E9" w:rsidP="00E371E9">
                      <w:pPr>
                        <w:pStyle w:val="Sinespaciado"/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E371E9" w:rsidRPr="00163D66" w:rsidRDefault="00E371E9" w:rsidP="00E371E9">
                      <w:pPr>
                        <w:pStyle w:val="Sinespaciado"/>
                        <w:ind w:left="36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Fundamento Jurídico, </w:t>
                      </w:r>
                      <w:r w:rsidRPr="00163D66">
                        <w:rPr>
                          <w:sz w:val="14"/>
                          <w:szCs w:val="14"/>
                        </w:rPr>
                        <w:t>Artículo 13 fracción XVIII, Art. 15, 16, 329, 332, 333, 341 al 344 del Código Urbano del Estado de Querétaro, y al Reglamento de Construcción del Municipio de Cadereyta de Montes, Qro en los art. 184 al 200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</w:p>
                    <w:p w:rsidR="00E371E9" w:rsidRDefault="00E371E9" w:rsidP="00E371E9">
                      <w:r>
                        <w:rPr>
                          <w:sz w:val="16"/>
                          <w:szCs w:val="14"/>
                        </w:rPr>
                        <w:t xml:space="preserve">          </w:t>
                      </w:r>
                      <w:r w:rsidRPr="00B204F9">
                        <w:rPr>
                          <w:sz w:val="16"/>
                          <w:szCs w:val="14"/>
                        </w:rPr>
                        <w:t xml:space="preserve"> </w:t>
                      </w:r>
                      <w:r w:rsidRPr="00B204F9">
                        <w:rPr>
                          <w:b/>
                          <w:sz w:val="16"/>
                          <w:szCs w:val="14"/>
                        </w:rPr>
                        <w:t>Tiempo de respuesta aproximado</w:t>
                      </w:r>
                      <w:r w:rsidRPr="00B204F9">
                        <w:rPr>
                          <w:b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           </w:t>
                      </w:r>
                      <w:r w:rsidRPr="00E205B0">
                        <w:rPr>
                          <w:sz w:val="14"/>
                          <w:szCs w:val="14"/>
                        </w:rPr>
                        <w:t xml:space="preserve"> </w:t>
                      </w:r>
                      <w:hyperlink r:id="rId9" w:history="1">
                        <w:r w:rsidRPr="00E205B0">
                          <w:rPr>
                            <w:rStyle w:val="Hipervnculo"/>
                            <w:sz w:val="14"/>
                            <w:szCs w:val="14"/>
                          </w:rPr>
                          <w:t>tel:2760180</w:t>
                        </w:r>
                      </w:hyperlink>
                      <w:r w:rsidRPr="00E205B0">
                        <w:rPr>
                          <w:sz w:val="14"/>
                          <w:szCs w:val="14"/>
                        </w:rPr>
                        <w:t xml:space="preserve"> ext. 213.  correo </w:t>
                      </w:r>
                      <w:hyperlink r:id="rId10" w:history="1">
                        <w:r w:rsidRPr="009B2E2F">
                          <w:rPr>
                            <w:rStyle w:val="Hipervnculo"/>
                            <w:sz w:val="14"/>
                            <w:szCs w:val="14"/>
                          </w:rPr>
                          <w:t>desarrollourbano@cadereytademontes.mx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71E9" w:rsidRPr="00E371E9" w:rsidRDefault="00E371E9" w:rsidP="00E371E9"/>
    <w:p w:rsidR="00E371E9" w:rsidRPr="00E371E9" w:rsidRDefault="00E371E9" w:rsidP="00E371E9"/>
    <w:p w:rsidR="00E371E9" w:rsidRPr="00E371E9" w:rsidRDefault="00E371E9" w:rsidP="00E371E9"/>
    <w:p w:rsidR="00E371E9" w:rsidRPr="00E371E9" w:rsidRDefault="00E371E9" w:rsidP="00E371E9"/>
    <w:p w:rsidR="00E371E9" w:rsidRPr="00E371E9" w:rsidRDefault="00E371E9" w:rsidP="00E371E9"/>
    <w:p w:rsidR="00E371E9" w:rsidRPr="00E371E9" w:rsidRDefault="00E371E9" w:rsidP="00E371E9"/>
    <w:p w:rsidR="00E371E9" w:rsidRPr="00E371E9" w:rsidRDefault="000F10EA" w:rsidP="00E371E9">
      <w:r>
        <w:rPr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A57FA" wp14:editId="6CFDF5EC">
                <wp:simplePos x="0" y="0"/>
                <wp:positionH relativeFrom="margin">
                  <wp:posOffset>-165735</wp:posOffset>
                </wp:positionH>
                <wp:positionV relativeFrom="paragraph">
                  <wp:posOffset>2076450</wp:posOffset>
                </wp:positionV>
                <wp:extent cx="5694680" cy="1583690"/>
                <wp:effectExtent l="0" t="0" r="20320" b="16510"/>
                <wp:wrapNone/>
                <wp:docPr id="9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680" cy="1583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0EA" w:rsidRPr="009935D4" w:rsidRDefault="000F10EA" w:rsidP="000F10EA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9935D4">
                              <w:rPr>
                                <w:b/>
                                <w:sz w:val="18"/>
                                <w:szCs w:val="16"/>
                              </w:rPr>
                              <w:t>DICTAMEN DE USO DE SUELO,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INFORME DE USO DE SUELO, </w:t>
                            </w:r>
                            <w:r w:rsidRPr="009935D4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OPINIÓN TECNICA, FACTIBILIDAD DE GIRO 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Solicit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ud por Escrito dirigido a la ING. MAGDALENA BARRERA LEDESMA</w:t>
                            </w:r>
                            <w:r w:rsidRPr="007274C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 DIRECTORA DE OBRAS PUBLICAS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 xml:space="preserve">Escritura de propiedad inscrita en el registro público de propiedad 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del </w:t>
                            </w:r>
                            <w:r w:rsidRPr="007274CB">
                              <w:rPr>
                                <w:sz w:val="16"/>
                                <w:szCs w:val="16"/>
                              </w:rPr>
                              <w:t>comercio o título de propiedad.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Copia de credencial del propietario</w:t>
                            </w:r>
                            <w:r w:rsidRPr="007274C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Copia de boleta de impuesto predial.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Croquis de localización con cuatro calles colindantes.</w:t>
                            </w:r>
                          </w:p>
                          <w:p w:rsidR="000F10EA" w:rsidRPr="004315F7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AB051C">
                              <w:rPr>
                                <w:sz w:val="16"/>
                                <w:szCs w:val="16"/>
                              </w:rPr>
                              <w:t xml:space="preserve">Reporte fotográfico. (cuando menos 2) </w:t>
                            </w:r>
                            <w:r w:rsidRPr="004315F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F10EA" w:rsidRPr="004315F7" w:rsidRDefault="000F10EA" w:rsidP="000F10EA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Fundamento Jurídico, Artículos  324 y 325 del Código urbano del Estado de Querétaro</w:t>
                            </w:r>
                            <w:r w:rsidRPr="004315F7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0F10EA" w:rsidRPr="00AB051C" w:rsidRDefault="000F10EA" w:rsidP="000F10EA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  <w:hyperlink r:id="rId11" w:history="1">
                              <w:r w:rsidRPr="00AB051C">
                                <w:rPr>
                                  <w:b/>
                                  <w:sz w:val="16"/>
                                  <w:szCs w:val="14"/>
                                </w:rPr>
                                <w:t>Tiempo de respuesta aproximado</w:t>
                              </w:r>
                              <w:r w:rsidRPr="00AB051C">
                                <w:rPr>
                                  <w:b/>
                                  <w:sz w:val="14"/>
                                  <w:szCs w:val="14"/>
                                </w:rPr>
                                <w:t>:</w:t>
                              </w:r>
                              <w:r w:rsidRPr="00AB051C">
                                <w:rPr>
                                  <w:sz w:val="14"/>
                                  <w:szCs w:val="14"/>
                                </w:rPr>
                                <w:t xml:space="preserve"> ________         </w:t>
                              </w:r>
                              <w:r w:rsidRPr="00AB051C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tel:2760180</w:t>
                              </w:r>
                            </w:hyperlink>
                            <w:r w:rsidRPr="00AB051C">
                              <w:rPr>
                                <w:sz w:val="14"/>
                                <w:szCs w:val="14"/>
                              </w:rPr>
                              <w:t xml:space="preserve"> ext. 213.  correo </w:t>
                            </w:r>
                            <w:hyperlink r:id="rId12" w:history="1">
                              <w:r w:rsidRPr="00AB051C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desarrollourbano@cadereytademontes.mx</w:t>
                              </w:r>
                            </w:hyperlink>
                            <w:r w:rsidRPr="00AB051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F10EA" w:rsidRDefault="000F10EA" w:rsidP="000F1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7" style="position:absolute;margin-left:-13.05pt;margin-top:163.5pt;width:448.4pt;height:124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" fillcolor="white [3201]" strokecolor="black [3200]" strokeweight="2pt">
                <v:textbox>
                  <w:txbxContent>
                    <w:p w:rsidR="000F10EA" w:rsidRPr="009935D4" w:rsidRDefault="000F10EA" w:rsidP="000F10EA">
                      <w:pPr>
                        <w:spacing w:after="0"/>
                        <w:rPr>
                          <w:b/>
                          <w:sz w:val="18"/>
                          <w:szCs w:val="16"/>
                        </w:rPr>
                      </w:pPr>
                      <w:r w:rsidRPr="009935D4">
                        <w:rPr>
                          <w:b/>
                          <w:sz w:val="18"/>
                          <w:szCs w:val="16"/>
                        </w:rPr>
                        <w:t>DICTAMEN DE USO DE SUELO,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 INFORME DE USO DE SUELO, </w:t>
                      </w:r>
                      <w:r w:rsidRPr="009935D4">
                        <w:rPr>
                          <w:b/>
                          <w:sz w:val="18"/>
                          <w:szCs w:val="16"/>
                        </w:rPr>
                        <w:t xml:space="preserve"> OPINIÓN TECNICA, FACTIBILIDAD DE GIRO 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Solicit</w:t>
                      </w:r>
                      <w:r>
                        <w:rPr>
                          <w:sz w:val="16"/>
                          <w:szCs w:val="16"/>
                        </w:rPr>
                        <w:t>ud por Escrito dirigido a la ING. MAGDALENA BARRERA LEDESMA</w:t>
                      </w:r>
                      <w:r w:rsidRPr="007274C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- DIRECTORA DE OBRAS PUBLICAS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 xml:space="preserve">Escritura de propiedad inscrita en el registro público de propiedad y </w:t>
                      </w:r>
                      <w:r>
                        <w:rPr>
                          <w:sz w:val="16"/>
                          <w:szCs w:val="16"/>
                        </w:rPr>
                        <w:t xml:space="preserve">del </w:t>
                      </w:r>
                      <w:r w:rsidRPr="007274CB">
                        <w:rPr>
                          <w:sz w:val="16"/>
                          <w:szCs w:val="16"/>
                        </w:rPr>
                        <w:t>comercio o título de propiedad.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Copia de credencial del propietario</w:t>
                      </w:r>
                      <w:r w:rsidRPr="007274CB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Copia de boleta de impuesto predial.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Croquis de localización con cuatro calles colindantes.</w:t>
                      </w:r>
                    </w:p>
                    <w:p w:rsidR="000F10EA" w:rsidRPr="004315F7" w:rsidRDefault="000F10EA" w:rsidP="000F10EA">
                      <w:pPr>
                        <w:pStyle w:val="Sinespaciado"/>
                        <w:numPr>
                          <w:ilvl w:val="0"/>
                          <w:numId w:val="2"/>
                        </w:numPr>
                        <w:rPr>
                          <w:sz w:val="14"/>
                          <w:szCs w:val="14"/>
                        </w:rPr>
                      </w:pPr>
                      <w:r w:rsidRPr="00AB051C">
                        <w:rPr>
                          <w:sz w:val="16"/>
                          <w:szCs w:val="16"/>
                        </w:rPr>
                        <w:t xml:space="preserve">Reporte fotográfico. (cuando menos 2) </w:t>
                      </w:r>
                      <w:r w:rsidRPr="004315F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0F10EA" w:rsidRPr="004315F7" w:rsidRDefault="000F10EA" w:rsidP="000F10EA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Fundamento Jurídico, Artículos  324 y 325 del Código urbano del Estado de Querétaro</w:t>
                      </w:r>
                      <w:r w:rsidRPr="004315F7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0F10EA" w:rsidRPr="00AB051C" w:rsidRDefault="000F10EA" w:rsidP="000F10EA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  <w:hyperlink r:id="rId13" w:history="1">
                        <w:r w:rsidRPr="00AB051C">
                          <w:rPr>
                            <w:b/>
                            <w:sz w:val="16"/>
                            <w:szCs w:val="14"/>
                          </w:rPr>
                          <w:t>Tiempo de respuesta aproximado</w:t>
                        </w:r>
                        <w:r w:rsidRPr="00AB051C">
                          <w:rPr>
                            <w:b/>
                            <w:sz w:val="14"/>
                            <w:szCs w:val="14"/>
                          </w:rPr>
                          <w:t>:</w:t>
                        </w:r>
                        <w:r w:rsidRPr="00AB051C">
                          <w:rPr>
                            <w:sz w:val="14"/>
                            <w:szCs w:val="14"/>
                          </w:rPr>
                          <w:t xml:space="preserve"> ________         </w:t>
                        </w:r>
                        <w:r w:rsidRPr="00AB051C">
                          <w:rPr>
                            <w:rStyle w:val="Hipervnculo"/>
                            <w:sz w:val="14"/>
                            <w:szCs w:val="14"/>
                          </w:rPr>
                          <w:t>tel:2760180</w:t>
                        </w:r>
                      </w:hyperlink>
                      <w:r w:rsidRPr="00AB051C">
                        <w:rPr>
                          <w:sz w:val="14"/>
                          <w:szCs w:val="14"/>
                        </w:rPr>
                        <w:t xml:space="preserve"> ext. 213.  correo </w:t>
                      </w:r>
                      <w:hyperlink r:id="rId14" w:history="1">
                        <w:r w:rsidRPr="00AB051C">
                          <w:rPr>
                            <w:rStyle w:val="Hipervnculo"/>
                            <w:sz w:val="14"/>
                            <w:szCs w:val="14"/>
                          </w:rPr>
                          <w:t>desarrollourbano@cadereytademontes.mx</w:t>
                        </w:r>
                      </w:hyperlink>
                      <w:r w:rsidRPr="00AB051C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0F10EA" w:rsidRDefault="000F10EA" w:rsidP="000F10E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7A5228" wp14:editId="28AE7424">
                <wp:simplePos x="0" y="0"/>
                <wp:positionH relativeFrom="margin">
                  <wp:posOffset>-167005</wp:posOffset>
                </wp:positionH>
                <wp:positionV relativeFrom="paragraph">
                  <wp:posOffset>248920</wp:posOffset>
                </wp:positionV>
                <wp:extent cx="5541645" cy="1711960"/>
                <wp:effectExtent l="0" t="0" r="20955" b="21590"/>
                <wp:wrapSquare wrapText="bothSides"/>
                <wp:docPr id="32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1711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71E9" w:rsidRDefault="00E371E9" w:rsidP="00E371E9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84A37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PERMISO DE EXCAVACIÓN DRENAJE O AGUA </w:t>
                            </w:r>
                          </w:p>
                          <w:p w:rsidR="00E371E9" w:rsidRDefault="00E371E9" w:rsidP="00E371E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204F9">
                              <w:rPr>
                                <w:sz w:val="16"/>
                                <w:szCs w:val="16"/>
                              </w:rPr>
                              <w:t>Solicitud por Escrito dirigido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04F9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B204F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ING. MAGDALENA BARRERA LEDESMA </w:t>
                            </w:r>
                            <w:r w:rsidRPr="00B204F9">
                              <w:rPr>
                                <w:sz w:val="16"/>
                                <w:szCs w:val="16"/>
                              </w:rPr>
                              <w:t>- DIRECTOR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B204F9">
                              <w:rPr>
                                <w:sz w:val="16"/>
                                <w:szCs w:val="16"/>
                              </w:rPr>
                              <w:t xml:space="preserve"> DE OBRAS PUBLICAS</w:t>
                            </w:r>
                          </w:p>
                          <w:p w:rsidR="00E371E9" w:rsidRPr="00B204F9" w:rsidRDefault="00E371E9" w:rsidP="00E371E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204F9">
                              <w:rPr>
                                <w:sz w:val="16"/>
                                <w:szCs w:val="16"/>
                              </w:rPr>
                              <w:t>Copia Escritura de propiedad inscrita en el registro público de propiedad y del comercio o título de propiedad.</w:t>
                            </w:r>
                          </w:p>
                          <w:p w:rsidR="00E371E9" w:rsidRPr="007274CB" w:rsidRDefault="00E371E9" w:rsidP="00E371E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Copia de credencial del propietario.</w:t>
                            </w:r>
                          </w:p>
                          <w:p w:rsidR="00E371E9" w:rsidRDefault="00E371E9" w:rsidP="00E371E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Copia de boleta de impuesto predial.</w:t>
                            </w:r>
                          </w:p>
                          <w:p w:rsidR="00E371E9" w:rsidRDefault="00E371E9" w:rsidP="00E371E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Croquis de localización con cuatro calles colindantes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371E9" w:rsidRDefault="00E371E9" w:rsidP="00E371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71E9" w:rsidRPr="00163D66" w:rsidRDefault="00E371E9" w:rsidP="00E371E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Fundamento Jurídico, Artículos 21 y 22 del código urbano del estado de Querétaro.</w:t>
                            </w:r>
                          </w:p>
                          <w:p w:rsidR="00E371E9" w:rsidRDefault="00E371E9" w:rsidP="00E371E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B204F9">
                              <w:rPr>
                                <w:b/>
                                <w:sz w:val="16"/>
                                <w:szCs w:val="14"/>
                              </w:rPr>
                              <w:t>Tiempo de respuesta aproximado</w:t>
                            </w:r>
                            <w:r w:rsidRPr="00B204F9">
                              <w:rPr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           </w:t>
                            </w:r>
                            <w:r w:rsidRPr="00E20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hyperlink r:id="rId15" w:history="1">
                              <w:r w:rsidRPr="00E205B0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tel:2760180</w:t>
                              </w:r>
                            </w:hyperlink>
                            <w:r w:rsidRPr="00E205B0">
                              <w:rPr>
                                <w:sz w:val="14"/>
                                <w:szCs w:val="14"/>
                              </w:rPr>
                              <w:t xml:space="preserve"> ext. 213.  correo  </w:t>
                            </w:r>
                            <w:hyperlink r:id="rId16" w:history="1">
                              <w:r w:rsidRPr="009B2E2F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desarrollourbano@cadereytademontes.mx</w:t>
                              </w:r>
                            </w:hyperlink>
                          </w:p>
                          <w:p w:rsidR="00E371E9" w:rsidRDefault="00E371E9" w:rsidP="00E371E9">
                            <w:pPr>
                              <w:pStyle w:val="Prrafodelista"/>
                              <w:rPr>
                                <w:rStyle w:val="Hipervnculo"/>
                                <w:sz w:val="14"/>
                                <w:szCs w:val="14"/>
                              </w:rPr>
                            </w:pPr>
                          </w:p>
                          <w:p w:rsidR="00E371E9" w:rsidRDefault="00E371E9" w:rsidP="00E37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 Rectángulo redondeado" o:spid="_x0000_s1028" style="position:absolute;margin-left:-13.15pt;margin-top:19.6pt;width:436.35pt;height:1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" fillcolor="window" strokecolor="windowText" strokeweight="2pt">
                <v:textbox>
                  <w:txbxContent>
                    <w:p w:rsidR="00E371E9" w:rsidRDefault="00E371E9" w:rsidP="00E371E9">
                      <w:pPr>
                        <w:spacing w:after="0"/>
                        <w:rPr>
                          <w:b/>
                          <w:sz w:val="18"/>
                          <w:szCs w:val="16"/>
                        </w:rPr>
                      </w:pPr>
                      <w:r w:rsidRPr="00B84A37">
                        <w:rPr>
                          <w:b/>
                          <w:sz w:val="18"/>
                          <w:szCs w:val="16"/>
                        </w:rPr>
                        <w:t xml:space="preserve">          PERMISO DE EXCAVACIÓN DRENAJE O AGUA </w:t>
                      </w:r>
                    </w:p>
                    <w:p w:rsidR="00E371E9" w:rsidRDefault="00E371E9" w:rsidP="00E371E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204F9">
                        <w:rPr>
                          <w:sz w:val="16"/>
                          <w:szCs w:val="16"/>
                        </w:rPr>
                        <w:t>Solicitud por Escrito dirigido 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204F9"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B204F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ING. MAGDALENA BARRERA LEDESMA </w:t>
                      </w:r>
                      <w:r w:rsidRPr="00B204F9">
                        <w:rPr>
                          <w:sz w:val="16"/>
                          <w:szCs w:val="16"/>
                        </w:rPr>
                        <w:t>- DIRECTOR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B204F9">
                        <w:rPr>
                          <w:sz w:val="16"/>
                          <w:szCs w:val="16"/>
                        </w:rPr>
                        <w:t xml:space="preserve"> DE OBRAS PUBLICAS</w:t>
                      </w:r>
                    </w:p>
                    <w:p w:rsidR="00E371E9" w:rsidRPr="00B204F9" w:rsidRDefault="00E371E9" w:rsidP="00E371E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204F9">
                        <w:rPr>
                          <w:sz w:val="16"/>
                          <w:szCs w:val="16"/>
                        </w:rPr>
                        <w:t>Copia Escritura de propiedad inscrita en el registro público de propiedad y del comercio o título de propiedad.</w:t>
                      </w:r>
                    </w:p>
                    <w:p w:rsidR="00E371E9" w:rsidRPr="007274CB" w:rsidRDefault="00E371E9" w:rsidP="00E371E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Copia de credencial del propietario.</w:t>
                      </w:r>
                    </w:p>
                    <w:p w:rsidR="00E371E9" w:rsidRDefault="00E371E9" w:rsidP="00E371E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Copia de boleta de impuesto predial.</w:t>
                      </w:r>
                    </w:p>
                    <w:p w:rsidR="00E371E9" w:rsidRDefault="00E371E9" w:rsidP="00E371E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Croquis de localización con cuatro calles colindantes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371E9" w:rsidRDefault="00E371E9" w:rsidP="00E371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371E9" w:rsidRPr="00163D66" w:rsidRDefault="00E371E9" w:rsidP="00E371E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Fundamento Jurídico, Artículos 21 y 22 del código urbano del estado de Querétaro.</w:t>
                      </w:r>
                    </w:p>
                    <w:p w:rsidR="00E371E9" w:rsidRDefault="00E371E9" w:rsidP="00E371E9">
                      <w:pPr>
                        <w:spacing w:after="0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Pr="00B204F9">
                        <w:rPr>
                          <w:b/>
                          <w:sz w:val="16"/>
                          <w:szCs w:val="14"/>
                        </w:rPr>
                        <w:t>Tiempo de respuesta aproximado</w:t>
                      </w:r>
                      <w:r w:rsidRPr="00B204F9">
                        <w:rPr>
                          <w:b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           </w:t>
                      </w:r>
                      <w:r w:rsidRPr="00E205B0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hyperlink r:id="rId17" w:history="1">
                        <w:r w:rsidRPr="00E205B0">
                          <w:rPr>
                            <w:rStyle w:val="Hipervnculo"/>
                            <w:sz w:val="14"/>
                            <w:szCs w:val="14"/>
                          </w:rPr>
                          <w:t>tel:2760180</w:t>
                        </w:r>
                      </w:hyperlink>
                      <w:r w:rsidRPr="00E205B0">
                        <w:rPr>
                          <w:sz w:val="14"/>
                          <w:szCs w:val="14"/>
                        </w:rPr>
                        <w:t xml:space="preserve"> ext. 213.  correo  </w:t>
                      </w:r>
                      <w:hyperlink r:id="rId18" w:history="1">
                        <w:r w:rsidRPr="009B2E2F">
                          <w:rPr>
                            <w:rStyle w:val="Hipervnculo"/>
                            <w:sz w:val="14"/>
                            <w:szCs w:val="14"/>
                          </w:rPr>
                          <w:t>desarrollourbano@cadereytademontes.mx</w:t>
                        </w:r>
                      </w:hyperlink>
                    </w:p>
                    <w:p w:rsidR="00E371E9" w:rsidRDefault="00E371E9" w:rsidP="00E371E9">
                      <w:pPr>
                        <w:pStyle w:val="Prrafodelista"/>
                        <w:rPr>
                          <w:rStyle w:val="Hipervnculo"/>
                          <w:sz w:val="14"/>
                          <w:szCs w:val="14"/>
                        </w:rPr>
                      </w:pPr>
                    </w:p>
                    <w:p w:rsidR="00E371E9" w:rsidRDefault="00E371E9" w:rsidP="00E371E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371E9" w:rsidRPr="00E371E9" w:rsidRDefault="00E371E9" w:rsidP="00E371E9"/>
    <w:p w:rsidR="00E371E9" w:rsidRDefault="00E371E9" w:rsidP="00E371E9"/>
    <w:p w:rsidR="000F10EA" w:rsidRDefault="000F10EA" w:rsidP="00E371E9">
      <w:pPr>
        <w:ind w:firstLine="708"/>
      </w:pPr>
      <w:r>
        <w:rPr>
          <w:b/>
          <w:noProof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885FB" wp14:editId="2A78A4CF">
                <wp:simplePos x="0" y="0"/>
                <wp:positionH relativeFrom="column">
                  <wp:posOffset>-120650</wp:posOffset>
                </wp:positionH>
                <wp:positionV relativeFrom="paragraph">
                  <wp:posOffset>-614680</wp:posOffset>
                </wp:positionV>
                <wp:extent cx="5650230" cy="2016760"/>
                <wp:effectExtent l="0" t="0" r="26670" b="21590"/>
                <wp:wrapNone/>
                <wp:docPr id="14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2016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10EA" w:rsidRPr="00B84A37" w:rsidRDefault="000F10EA" w:rsidP="000F10EA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84A37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 SUBDIVISIONES Y FUSIONES</w:t>
                            </w:r>
                          </w:p>
                          <w:p w:rsidR="000F10EA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31F66">
                              <w:rPr>
                                <w:sz w:val="16"/>
                                <w:szCs w:val="16"/>
                              </w:rPr>
                              <w:t>So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licitud por Escrito dirigido a la ING. MAGDALENA BARRERA LEDESMA – DIRECTORA  DE OBRAS PUBLICAS</w:t>
                            </w:r>
                          </w:p>
                          <w:p w:rsidR="000F10EA" w:rsidRPr="00E31F66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31F66">
                              <w:rPr>
                                <w:sz w:val="16"/>
                                <w:szCs w:val="16"/>
                              </w:rPr>
                              <w:t>Escritura de propiedad inscrita en el registro público de propiedad y del comercio o título de propiedad.</w:t>
                            </w:r>
                          </w:p>
                          <w:p w:rsidR="000F10EA" w:rsidRPr="00C51690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51690">
                              <w:rPr>
                                <w:sz w:val="16"/>
                                <w:szCs w:val="16"/>
                              </w:rPr>
                              <w:t>Copia de credencial del propietario.</w:t>
                            </w:r>
                          </w:p>
                          <w:p w:rsidR="000F10EA" w:rsidRPr="00C51690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51690">
                              <w:rPr>
                                <w:sz w:val="16"/>
                                <w:szCs w:val="16"/>
                              </w:rPr>
                              <w:t>Copia de boleta de impuesto predial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del año en curso</w:t>
                            </w:r>
                            <w:r w:rsidRPr="00C5169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F10EA" w:rsidRPr="00C51690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51690">
                              <w:rPr>
                                <w:sz w:val="16"/>
                                <w:szCs w:val="16"/>
                              </w:rPr>
                              <w:t>Certificado de inscripción  con anotaciones marginales para más de 2,500 m2, emitido por registro público de la propiedad.</w:t>
                            </w:r>
                          </w:p>
                          <w:p w:rsidR="000F10EA" w:rsidRPr="00C51690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51690">
                              <w:rPr>
                                <w:sz w:val="16"/>
                                <w:szCs w:val="16"/>
                              </w:rPr>
                              <w:t>5 planos del proyecto de subdivisión.</w:t>
                            </w:r>
                          </w:p>
                          <w:p w:rsidR="000F10EA" w:rsidRPr="00C51690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51690">
                              <w:rPr>
                                <w:sz w:val="16"/>
                                <w:szCs w:val="16"/>
                              </w:rPr>
                              <w:t>Copia del cedula profesional y credencial del ingeniero o arquitecto que realizo el proyecto de subdivisión.</w:t>
                            </w:r>
                          </w:p>
                          <w:p w:rsidR="000F10EA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51690">
                              <w:rPr>
                                <w:sz w:val="16"/>
                                <w:szCs w:val="16"/>
                              </w:rPr>
                              <w:t>Alineamiento por parte de la dependencia correspondiente (federal, estatal o municipal).</w:t>
                            </w:r>
                          </w:p>
                          <w:p w:rsidR="000F10EA" w:rsidRDefault="000F10EA" w:rsidP="000F10EA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10EA" w:rsidRPr="00C51690" w:rsidRDefault="000F10EA" w:rsidP="000F10EA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Fundamento Jurídico Artículos.: 166 al 177, del</w:t>
                            </w:r>
                            <w:r w:rsidRPr="00163D66">
                              <w:rPr>
                                <w:sz w:val="16"/>
                                <w:szCs w:val="16"/>
                              </w:rPr>
                              <w:t xml:space="preserve"> código urbano del estado de Querétaro</w:t>
                            </w:r>
                          </w:p>
                          <w:p w:rsidR="000F10EA" w:rsidRPr="004B2A69" w:rsidRDefault="000F10EA" w:rsidP="000F10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2A69">
                              <w:rPr>
                                <w:b/>
                                <w:sz w:val="16"/>
                                <w:szCs w:val="14"/>
                              </w:rPr>
                              <w:t>Tiempo de respuesta aproximado</w:t>
                            </w:r>
                            <w:r w:rsidRPr="004B2A69">
                              <w:rPr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4B2A69">
                              <w:rPr>
                                <w:sz w:val="14"/>
                                <w:szCs w:val="14"/>
                              </w:rPr>
                              <w:t xml:space="preserve"> ________         </w:t>
                            </w:r>
                            <w:hyperlink r:id="rId19" w:history="1">
                              <w:r w:rsidRPr="004B2A69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tel:2760180</w:t>
                              </w:r>
                            </w:hyperlink>
                            <w:r w:rsidRPr="004B2A69">
                              <w:rPr>
                                <w:sz w:val="16"/>
                                <w:szCs w:val="16"/>
                              </w:rPr>
                              <w:t xml:space="preserve"> ext. 213.  correo  </w:t>
                            </w:r>
                            <w:hyperlink r:id="rId20" w:history="1">
                              <w:r w:rsidRPr="004B2A69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desarrollourbano@cadereytademontes.mx</w:t>
                              </w:r>
                            </w:hyperlink>
                          </w:p>
                          <w:p w:rsidR="000F10EA" w:rsidRDefault="000F10EA" w:rsidP="000F1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7 Rectángulo redondeado" o:spid="_x0000_s1029" style="position:absolute;left:0;text-align:left;margin-left:-9.5pt;margin-top:-48.4pt;width:444.9pt;height:1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" fillcolor="window" strokecolor="windowText" strokeweight="2pt">
                <v:textbox>
                  <w:txbxContent>
                    <w:p w:rsidR="000F10EA" w:rsidRPr="00B84A37" w:rsidRDefault="000F10EA" w:rsidP="000F10EA">
                      <w:pPr>
                        <w:spacing w:after="0"/>
                        <w:rPr>
                          <w:b/>
                          <w:sz w:val="18"/>
                          <w:szCs w:val="16"/>
                        </w:rPr>
                      </w:pPr>
                      <w:r w:rsidRPr="00B84A37">
                        <w:rPr>
                          <w:b/>
                          <w:sz w:val="18"/>
                          <w:szCs w:val="16"/>
                        </w:rPr>
                        <w:t xml:space="preserve">          SUBDIVISIONES Y FUSIONES</w:t>
                      </w:r>
                    </w:p>
                    <w:p w:rsidR="000F10EA" w:rsidRDefault="000F10EA" w:rsidP="000F10EA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31F66">
                        <w:rPr>
                          <w:sz w:val="16"/>
                          <w:szCs w:val="16"/>
                        </w:rPr>
                        <w:t>So</w:t>
                      </w:r>
                      <w:r>
                        <w:rPr>
                          <w:sz w:val="16"/>
                          <w:szCs w:val="16"/>
                        </w:rPr>
                        <w:t>licitud por Escrito dirigido a la ING. MAGDALENA BARRERA LEDESMA – DIRECTORA  DE OBRAS PUBLICAS</w:t>
                      </w:r>
                    </w:p>
                    <w:p w:rsidR="000F10EA" w:rsidRPr="00E31F66" w:rsidRDefault="000F10EA" w:rsidP="000F10EA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E31F66">
                        <w:rPr>
                          <w:sz w:val="16"/>
                          <w:szCs w:val="16"/>
                        </w:rPr>
                        <w:t>Escritura de propiedad inscrita en el registro público de propiedad y del comercio o título de propiedad.</w:t>
                      </w:r>
                    </w:p>
                    <w:p w:rsidR="000F10EA" w:rsidRPr="00C51690" w:rsidRDefault="000F10EA" w:rsidP="000F10EA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C51690">
                        <w:rPr>
                          <w:sz w:val="16"/>
                          <w:szCs w:val="16"/>
                        </w:rPr>
                        <w:t>Copia de credencial del propietario.</w:t>
                      </w:r>
                    </w:p>
                    <w:p w:rsidR="000F10EA" w:rsidRPr="00C51690" w:rsidRDefault="000F10EA" w:rsidP="000F10EA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C51690">
                        <w:rPr>
                          <w:sz w:val="16"/>
                          <w:szCs w:val="16"/>
                        </w:rPr>
                        <w:t>Copia de boleta de impuesto predial</w:t>
                      </w:r>
                      <w:r>
                        <w:rPr>
                          <w:sz w:val="16"/>
                          <w:szCs w:val="16"/>
                        </w:rPr>
                        <w:t xml:space="preserve"> del año en curso</w:t>
                      </w:r>
                      <w:r w:rsidRPr="00C5169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0F10EA" w:rsidRPr="00C51690" w:rsidRDefault="000F10EA" w:rsidP="000F10EA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C51690">
                        <w:rPr>
                          <w:sz w:val="16"/>
                          <w:szCs w:val="16"/>
                        </w:rPr>
                        <w:t>Certificado de inscripción  con anotaciones marginales para más de 2,500 m2, emitido por registro público de la propiedad.</w:t>
                      </w:r>
                    </w:p>
                    <w:p w:rsidR="000F10EA" w:rsidRPr="00C51690" w:rsidRDefault="000F10EA" w:rsidP="000F10EA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C51690">
                        <w:rPr>
                          <w:sz w:val="16"/>
                          <w:szCs w:val="16"/>
                        </w:rPr>
                        <w:t>5 planos del proyecto de subdivisión.</w:t>
                      </w:r>
                    </w:p>
                    <w:p w:rsidR="000F10EA" w:rsidRPr="00C51690" w:rsidRDefault="000F10EA" w:rsidP="000F10EA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C51690">
                        <w:rPr>
                          <w:sz w:val="16"/>
                          <w:szCs w:val="16"/>
                        </w:rPr>
                        <w:t>Copia del cedula profesional y credencial del ingeniero o arquitecto que realizo el proyecto de subdivisión.</w:t>
                      </w:r>
                    </w:p>
                    <w:p w:rsidR="000F10EA" w:rsidRDefault="000F10EA" w:rsidP="000F10EA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C51690">
                        <w:rPr>
                          <w:sz w:val="16"/>
                          <w:szCs w:val="16"/>
                        </w:rPr>
                        <w:t>Alineamiento por parte de la dependencia correspondiente (federal, estatal o municipal).</w:t>
                      </w:r>
                    </w:p>
                    <w:p w:rsidR="000F10EA" w:rsidRDefault="000F10EA" w:rsidP="000F10EA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:rsidR="000F10EA" w:rsidRPr="00C51690" w:rsidRDefault="000F10EA" w:rsidP="000F10EA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Fundamento Jurídico Artículos.: 166 al 177, del</w:t>
                      </w:r>
                      <w:r w:rsidRPr="00163D66">
                        <w:rPr>
                          <w:sz w:val="16"/>
                          <w:szCs w:val="16"/>
                        </w:rPr>
                        <w:t xml:space="preserve"> código urbano del estado de Querétaro</w:t>
                      </w:r>
                    </w:p>
                    <w:p w:rsidR="000F10EA" w:rsidRPr="004B2A69" w:rsidRDefault="000F10EA" w:rsidP="000F10EA">
                      <w:pPr>
                        <w:rPr>
                          <w:sz w:val="16"/>
                          <w:szCs w:val="16"/>
                        </w:rPr>
                      </w:pPr>
                      <w:r w:rsidRPr="004B2A69">
                        <w:rPr>
                          <w:b/>
                          <w:sz w:val="16"/>
                          <w:szCs w:val="14"/>
                        </w:rPr>
                        <w:t>Tiempo de respuesta aproximado</w:t>
                      </w:r>
                      <w:r w:rsidRPr="004B2A69">
                        <w:rPr>
                          <w:b/>
                          <w:sz w:val="14"/>
                          <w:szCs w:val="14"/>
                        </w:rPr>
                        <w:t>:</w:t>
                      </w:r>
                      <w:r w:rsidRPr="004B2A69">
                        <w:rPr>
                          <w:sz w:val="14"/>
                          <w:szCs w:val="14"/>
                        </w:rPr>
                        <w:t xml:space="preserve"> ________         </w:t>
                      </w:r>
                      <w:hyperlink r:id="rId21" w:history="1">
                        <w:r w:rsidRPr="004B2A69">
                          <w:rPr>
                            <w:rStyle w:val="Hipervnculo"/>
                            <w:sz w:val="16"/>
                            <w:szCs w:val="16"/>
                          </w:rPr>
                          <w:t>tel:2760180</w:t>
                        </w:r>
                      </w:hyperlink>
                      <w:r w:rsidRPr="004B2A69">
                        <w:rPr>
                          <w:sz w:val="16"/>
                          <w:szCs w:val="16"/>
                        </w:rPr>
                        <w:t xml:space="preserve"> ext. 213.  correo  </w:t>
                      </w:r>
                      <w:hyperlink r:id="rId22" w:history="1">
                        <w:r w:rsidRPr="004B2A69">
                          <w:rPr>
                            <w:rStyle w:val="Hipervnculo"/>
                            <w:sz w:val="14"/>
                            <w:szCs w:val="14"/>
                          </w:rPr>
                          <w:t>desarrollourbano@cadereytademontes.mx</w:t>
                        </w:r>
                      </w:hyperlink>
                    </w:p>
                    <w:p w:rsidR="000F10EA" w:rsidRDefault="000F10EA" w:rsidP="000F10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>
      <w:r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187EB" wp14:editId="53582A4C">
                <wp:simplePos x="0" y="0"/>
                <wp:positionH relativeFrom="column">
                  <wp:posOffset>-128270</wp:posOffset>
                </wp:positionH>
                <wp:positionV relativeFrom="paragraph">
                  <wp:posOffset>34925</wp:posOffset>
                </wp:positionV>
                <wp:extent cx="5703570" cy="1362075"/>
                <wp:effectExtent l="0" t="0" r="11430" b="28575"/>
                <wp:wrapNone/>
                <wp:docPr id="17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0EA" w:rsidRPr="007274CB" w:rsidRDefault="000F10EA" w:rsidP="000F10E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b/>
                                <w:sz w:val="16"/>
                                <w:szCs w:val="16"/>
                              </w:rPr>
                              <w:t>CONSTANCIA DE ALINEAMIENTO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Solicit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ud por Escrito dirigido a la ING. MAGDALENA BARRERA LEDESMA 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 xml:space="preserve">Escritura de propiedad inscrita en el registro público de propiedad 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del </w:t>
                            </w:r>
                            <w:r w:rsidRPr="007274CB">
                              <w:rPr>
                                <w:sz w:val="16"/>
                                <w:szCs w:val="16"/>
                              </w:rPr>
                              <w:t>comercio o título de propiedad.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Copia de credencial del propietario.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Copia de boleta de impuesto predial.</w:t>
                            </w:r>
                          </w:p>
                          <w:p w:rsidR="000F10EA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Croquis de localización con cuatro calles colindantes</w:t>
                            </w:r>
                          </w:p>
                          <w:p w:rsidR="000F10EA" w:rsidRDefault="000F10EA" w:rsidP="000F10EA">
                            <w:pPr>
                              <w:pStyle w:val="Sinespaciad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10EA" w:rsidRPr="00163D66" w:rsidRDefault="000F10EA" w:rsidP="000F10EA">
                            <w:pPr>
                              <w:pStyle w:val="Sinespaciad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Fundamento Jurídico, en los  artículos  13 y 14 del Reglamento de Construcción de Cadereyta de Montes Qro. </w:t>
                            </w:r>
                            <w:r w:rsidRPr="00E20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F10EA" w:rsidRDefault="000F10EA" w:rsidP="000F10EA">
                            <w:pPr>
                              <w:pStyle w:val="Sinespaciado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F10EA" w:rsidRPr="00C868A4" w:rsidRDefault="000F10EA" w:rsidP="000F10EA">
                            <w:pPr>
                              <w:pStyle w:val="Sinespaciad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10EA" w:rsidRPr="00C868A4" w:rsidRDefault="000F10EA" w:rsidP="000F10EA">
                            <w:pPr>
                              <w:pStyle w:val="Sinespaciado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C868A4">
                              <w:rPr>
                                <w:b/>
                                <w:sz w:val="16"/>
                                <w:szCs w:val="14"/>
                              </w:rPr>
                              <w:t>Tiempo de respuesta aproximado</w:t>
                            </w:r>
                            <w:r w:rsidRPr="00C868A4">
                              <w:rPr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C868A4">
                              <w:rPr>
                                <w:sz w:val="14"/>
                                <w:szCs w:val="14"/>
                              </w:rPr>
                              <w:t xml:space="preserve"> ________    tel</w:t>
                            </w:r>
                            <w:proofErr w:type="gramStart"/>
                            <w:r w:rsidRPr="00C868A4">
                              <w:rPr>
                                <w:sz w:val="14"/>
                                <w:szCs w:val="14"/>
                              </w:rPr>
                              <w:t>:2760180</w:t>
                            </w:r>
                            <w:proofErr w:type="gramEnd"/>
                            <w:r w:rsidRPr="00AB051C">
                              <w:rPr>
                                <w:sz w:val="14"/>
                                <w:szCs w:val="14"/>
                              </w:rPr>
                              <w:t xml:space="preserve"> ext. 213.  correo </w:t>
                            </w:r>
                            <w:hyperlink r:id="rId23" w:history="1">
                              <w:r w:rsidRPr="00AB051C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desarrollourbano@cadereytademontes.mx</w:t>
                              </w:r>
                            </w:hyperlink>
                            <w:r w:rsidRPr="00AB051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10EA" w:rsidRDefault="000F10EA" w:rsidP="000F1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30" style="position:absolute;margin-left:-10.1pt;margin-top:2.75pt;width:449.1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" fillcolor="white [3201]" strokecolor="black [3200]" strokeweight="2pt">
                <v:textbox>
                  <w:txbxContent>
                    <w:p w:rsidR="000F10EA" w:rsidRPr="007274CB" w:rsidRDefault="000F10EA" w:rsidP="000F10E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7274CB">
                        <w:rPr>
                          <w:b/>
                          <w:sz w:val="16"/>
                          <w:szCs w:val="16"/>
                        </w:rPr>
                        <w:t>CONSTANCIA DE ALINEAMIENTO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Solicit</w:t>
                      </w:r>
                      <w:r>
                        <w:rPr>
                          <w:sz w:val="16"/>
                          <w:szCs w:val="16"/>
                        </w:rPr>
                        <w:t xml:space="preserve">ud por Escrito dirigido a la ING. MAGDALENA BARRERA LEDESMA 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 xml:space="preserve">Escritura de propiedad inscrita en el registro público de propiedad y </w:t>
                      </w:r>
                      <w:r>
                        <w:rPr>
                          <w:sz w:val="16"/>
                          <w:szCs w:val="16"/>
                        </w:rPr>
                        <w:t xml:space="preserve">del </w:t>
                      </w:r>
                      <w:r w:rsidRPr="007274CB">
                        <w:rPr>
                          <w:sz w:val="16"/>
                          <w:szCs w:val="16"/>
                        </w:rPr>
                        <w:t>comercio o título de propiedad.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Copia de credencial del propietario.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Copia de boleta de impuesto predial.</w:t>
                      </w:r>
                    </w:p>
                    <w:p w:rsidR="000F10EA" w:rsidRDefault="000F10EA" w:rsidP="000F10EA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Croquis de localización con cuatro calles colindantes</w:t>
                      </w:r>
                    </w:p>
                    <w:p w:rsidR="000F10EA" w:rsidRDefault="000F10EA" w:rsidP="000F10EA">
                      <w:pPr>
                        <w:pStyle w:val="Sinespaciad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0F10EA" w:rsidRPr="00163D66" w:rsidRDefault="000F10EA" w:rsidP="000F10EA">
                      <w:pPr>
                        <w:pStyle w:val="Sinespaciado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Fundamento Jurídico, en los  artículos  13 y 14 del Reglamento de Construcción de Cadereyta de Montes Qro. </w:t>
                      </w:r>
                      <w:r w:rsidRPr="00E205B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0F10EA" w:rsidRDefault="000F10EA" w:rsidP="000F10EA">
                      <w:pPr>
                        <w:pStyle w:val="Sinespaciado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:rsidR="000F10EA" w:rsidRPr="00C868A4" w:rsidRDefault="000F10EA" w:rsidP="000F10EA">
                      <w:pPr>
                        <w:pStyle w:val="Sinespaciad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0F10EA" w:rsidRPr="00C868A4" w:rsidRDefault="000F10EA" w:rsidP="000F10EA">
                      <w:pPr>
                        <w:pStyle w:val="Sinespaciado"/>
                        <w:ind w:left="360"/>
                        <w:rPr>
                          <w:sz w:val="14"/>
                          <w:szCs w:val="14"/>
                        </w:rPr>
                      </w:pPr>
                      <w:r w:rsidRPr="00C868A4">
                        <w:rPr>
                          <w:b/>
                          <w:sz w:val="16"/>
                          <w:szCs w:val="14"/>
                        </w:rPr>
                        <w:t>Tiempo de respuesta aproximado</w:t>
                      </w:r>
                      <w:r w:rsidRPr="00C868A4">
                        <w:rPr>
                          <w:b/>
                          <w:sz w:val="14"/>
                          <w:szCs w:val="14"/>
                        </w:rPr>
                        <w:t>:</w:t>
                      </w:r>
                      <w:r w:rsidRPr="00C868A4">
                        <w:rPr>
                          <w:sz w:val="14"/>
                          <w:szCs w:val="14"/>
                        </w:rPr>
                        <w:t xml:space="preserve"> ________    tel</w:t>
                      </w:r>
                      <w:proofErr w:type="gramStart"/>
                      <w:r w:rsidRPr="00C868A4">
                        <w:rPr>
                          <w:sz w:val="14"/>
                          <w:szCs w:val="14"/>
                        </w:rPr>
                        <w:t>:2760180</w:t>
                      </w:r>
                      <w:proofErr w:type="gramEnd"/>
                      <w:r w:rsidRPr="00AB051C">
                        <w:rPr>
                          <w:sz w:val="14"/>
                          <w:szCs w:val="14"/>
                        </w:rPr>
                        <w:t xml:space="preserve"> ext. 213.  correo </w:t>
                      </w:r>
                      <w:hyperlink r:id="rId24" w:history="1">
                        <w:r w:rsidRPr="00AB051C">
                          <w:rPr>
                            <w:rStyle w:val="Hipervnculo"/>
                            <w:sz w:val="14"/>
                            <w:szCs w:val="14"/>
                          </w:rPr>
                          <w:t>desarrollourbano@cadereytademontes.mx</w:t>
                        </w:r>
                      </w:hyperlink>
                      <w:r w:rsidRPr="00AB051C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0F10EA" w:rsidRDefault="000F10EA" w:rsidP="000F10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10EA" w:rsidRDefault="000F10EA" w:rsidP="000F10EA">
      <w:pPr>
        <w:ind w:firstLine="708"/>
      </w:pPr>
    </w:p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>
      <w:r>
        <w:rPr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41E79" wp14:editId="5BB1D369">
                <wp:simplePos x="0" y="0"/>
                <wp:positionH relativeFrom="margin">
                  <wp:posOffset>-220345</wp:posOffset>
                </wp:positionH>
                <wp:positionV relativeFrom="paragraph">
                  <wp:posOffset>19685</wp:posOffset>
                </wp:positionV>
                <wp:extent cx="5746115" cy="1783715"/>
                <wp:effectExtent l="0" t="0" r="26035" b="26035"/>
                <wp:wrapNone/>
                <wp:docPr id="23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115" cy="1783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10EA" w:rsidRPr="00F95167" w:rsidRDefault="000F10EA" w:rsidP="000F10EA">
                            <w:pPr>
                              <w:pStyle w:val="Prrafodelista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F95167">
                              <w:rPr>
                                <w:b/>
                                <w:sz w:val="16"/>
                                <w:szCs w:val="16"/>
                              </w:rPr>
                              <w:t>NÚMERO OFICIAL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Solicit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ud por Escrito dirigido a la  ING. MAGDALENA BARRERA LEDESMA  - DIRECTORA  DE OBRAS PUBLICAS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 xml:space="preserve">Escritura de propiedad inscrita en el registro público de propiedad 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del </w:t>
                            </w:r>
                            <w:r w:rsidRPr="007274CB">
                              <w:rPr>
                                <w:sz w:val="16"/>
                                <w:szCs w:val="16"/>
                              </w:rPr>
                              <w:t>comercio o título de propiedad.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Copia de credencial del propietario.</w:t>
                            </w:r>
                          </w:p>
                          <w:p w:rsidR="000F10EA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Copia de boleta de impuesto predial.</w:t>
                            </w:r>
                          </w:p>
                          <w:p w:rsidR="000F10EA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Copia de  comprobante de domicilio</w:t>
                            </w:r>
                          </w:p>
                          <w:p w:rsidR="000F10EA" w:rsidRPr="004B2A69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CE68CD">
                              <w:rPr>
                                <w:sz w:val="16"/>
                                <w:szCs w:val="16"/>
                              </w:rPr>
                              <w:t>Croquis de localización con cuatro calles colindantes.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0F10EA" w:rsidRPr="004B2A69" w:rsidRDefault="000F10EA" w:rsidP="000F10EA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ES" w:eastAsia="es-MX"/>
                              </w:rPr>
                            </w:pPr>
                            <w:r w:rsidRPr="004B2A69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s-MX"/>
                              </w:rPr>
                              <w:t>F</w:t>
                            </w:r>
                            <w:proofErr w:type="spellStart"/>
                            <w:r w:rsidRPr="004B2A69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ES" w:eastAsia="es-MX"/>
                              </w:rPr>
                              <w:t>undamento</w:t>
                            </w:r>
                            <w:proofErr w:type="spellEnd"/>
                            <w:r w:rsidRPr="004B2A69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ES" w:eastAsia="es-MX"/>
                              </w:rPr>
                              <w:t xml:space="preserve"> Jurídico en lo dispuesto por el Artículo 356, 357 Y 358, del Código Urbano para el Estado de Querétaro.</w:t>
                            </w:r>
                          </w:p>
                          <w:p w:rsidR="000F10EA" w:rsidRPr="004B2A69" w:rsidRDefault="000F10EA" w:rsidP="000F10EA">
                            <w:pPr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4B2A69">
                              <w:rPr>
                                <w:b/>
                                <w:sz w:val="16"/>
                                <w:szCs w:val="16"/>
                              </w:rPr>
                              <w:t>Tiempo de respuesta aproximado: ________</w:t>
                            </w:r>
                            <w:r w:rsidRPr="004B2A69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hyperlink r:id="rId25" w:history="1">
                              <w:r w:rsidRPr="004B2A69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tel:2760180</w:t>
                              </w:r>
                            </w:hyperlink>
                            <w:r w:rsidRPr="004B2A69">
                              <w:rPr>
                                <w:sz w:val="16"/>
                                <w:szCs w:val="16"/>
                              </w:rPr>
                              <w:t xml:space="preserve"> ext. 213.  Correo </w:t>
                            </w:r>
                            <w:hyperlink r:id="rId26" w:history="1">
                              <w:r w:rsidRPr="004B2A69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desarrollourbano@cadereytademontes.mx</w:t>
                              </w:r>
                            </w:hyperlink>
                            <w:r w:rsidRPr="004B2A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F10EA" w:rsidRPr="00CE68CD" w:rsidRDefault="000F10EA" w:rsidP="000F10EA">
                            <w:pPr>
                              <w:pStyle w:val="Prrafodelist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10EA" w:rsidRDefault="000F10EA" w:rsidP="000F1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31" style="position:absolute;margin-left:-17.35pt;margin-top:1.55pt;width:452.45pt;height:1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" fillcolor="window" strokecolor="windowText" strokeweight="2pt">
                <v:textbox>
                  <w:txbxContent>
                    <w:p w:rsidR="000F10EA" w:rsidRPr="00F95167" w:rsidRDefault="000F10EA" w:rsidP="000F10EA">
                      <w:pPr>
                        <w:pStyle w:val="Prrafodelista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Pr="00F95167">
                        <w:rPr>
                          <w:b/>
                          <w:sz w:val="16"/>
                          <w:szCs w:val="16"/>
                        </w:rPr>
                        <w:t>NÚMERO OFICIAL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Solicit</w:t>
                      </w:r>
                      <w:r>
                        <w:rPr>
                          <w:sz w:val="16"/>
                          <w:szCs w:val="16"/>
                        </w:rPr>
                        <w:t>ud por Escrito dirigido a la  ING. MAGDALENA BARRERA LEDESMA  - DIRECTORA  DE OBRAS PUBLICAS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 xml:space="preserve">Escritura de propiedad inscrita en el registro público de propiedad y </w:t>
                      </w:r>
                      <w:r>
                        <w:rPr>
                          <w:sz w:val="16"/>
                          <w:szCs w:val="16"/>
                        </w:rPr>
                        <w:t xml:space="preserve">del </w:t>
                      </w:r>
                      <w:r w:rsidRPr="007274CB">
                        <w:rPr>
                          <w:sz w:val="16"/>
                          <w:szCs w:val="16"/>
                        </w:rPr>
                        <w:t>comercio o título de propiedad.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Copia de credencial del propietario.</w:t>
                      </w:r>
                    </w:p>
                    <w:p w:rsidR="000F10EA" w:rsidRDefault="000F10EA" w:rsidP="000F10E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Copia de boleta de impuesto predial.</w:t>
                      </w:r>
                    </w:p>
                    <w:p w:rsidR="000F10EA" w:rsidRDefault="000F10EA" w:rsidP="000F10E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Copia de  comprobante de domicilio</w:t>
                      </w:r>
                    </w:p>
                    <w:p w:rsidR="000F10EA" w:rsidRPr="004B2A69" w:rsidRDefault="000F10EA" w:rsidP="000F10E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CE68CD">
                        <w:rPr>
                          <w:sz w:val="16"/>
                          <w:szCs w:val="16"/>
                        </w:rPr>
                        <w:t>Croquis de localización con cuatro calles colindantes.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:rsidR="000F10EA" w:rsidRPr="004B2A69" w:rsidRDefault="000F10EA" w:rsidP="000F10EA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" w:eastAsia="es-MX"/>
                        </w:rPr>
                      </w:pPr>
                      <w:r w:rsidRPr="004B2A69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s-MX"/>
                        </w:rPr>
                        <w:t>F</w:t>
                      </w:r>
                      <w:proofErr w:type="spellStart"/>
                      <w:r w:rsidRPr="004B2A69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" w:eastAsia="es-MX"/>
                        </w:rPr>
                        <w:t>undamento</w:t>
                      </w:r>
                      <w:proofErr w:type="spellEnd"/>
                      <w:r w:rsidRPr="004B2A69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" w:eastAsia="es-MX"/>
                        </w:rPr>
                        <w:t xml:space="preserve"> Jurídico en lo dispuesto por el Artículo 356, 357 Y 358, del Código Urbano para el Estado de Querétaro.</w:t>
                      </w:r>
                    </w:p>
                    <w:p w:rsidR="000F10EA" w:rsidRPr="004B2A69" w:rsidRDefault="000F10EA" w:rsidP="000F10EA">
                      <w:pPr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4B2A69">
                        <w:rPr>
                          <w:b/>
                          <w:sz w:val="16"/>
                          <w:szCs w:val="16"/>
                        </w:rPr>
                        <w:t>Tiempo de respuesta aproximado: ________</w:t>
                      </w:r>
                      <w:r w:rsidRPr="004B2A69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hyperlink r:id="rId27" w:history="1">
                        <w:r w:rsidRPr="004B2A69">
                          <w:rPr>
                            <w:rStyle w:val="Hipervnculo"/>
                            <w:sz w:val="16"/>
                            <w:szCs w:val="16"/>
                          </w:rPr>
                          <w:t>tel:2760180</w:t>
                        </w:r>
                      </w:hyperlink>
                      <w:r w:rsidRPr="004B2A69">
                        <w:rPr>
                          <w:sz w:val="16"/>
                          <w:szCs w:val="16"/>
                        </w:rPr>
                        <w:t xml:space="preserve"> ext. 213.  Correo </w:t>
                      </w:r>
                      <w:hyperlink r:id="rId28" w:history="1">
                        <w:r w:rsidRPr="004B2A69">
                          <w:rPr>
                            <w:rStyle w:val="Hipervnculo"/>
                            <w:sz w:val="16"/>
                            <w:szCs w:val="16"/>
                          </w:rPr>
                          <w:t>desarrollourbano@cadereytademontes.mx</w:t>
                        </w:r>
                      </w:hyperlink>
                      <w:r w:rsidRPr="004B2A6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0F10EA" w:rsidRPr="00CE68CD" w:rsidRDefault="000F10EA" w:rsidP="000F10EA">
                      <w:pPr>
                        <w:pStyle w:val="Prrafodelista"/>
                        <w:rPr>
                          <w:sz w:val="16"/>
                          <w:szCs w:val="16"/>
                        </w:rPr>
                      </w:pPr>
                    </w:p>
                    <w:p w:rsidR="000F10EA" w:rsidRDefault="000F10EA" w:rsidP="000F10E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10EA" w:rsidRPr="000F10EA" w:rsidRDefault="000F10EA" w:rsidP="000F10EA"/>
    <w:p w:rsidR="000F10EA" w:rsidRDefault="000F10EA" w:rsidP="000F10EA">
      <w:pPr>
        <w:ind w:firstLine="708"/>
      </w:pPr>
    </w:p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/>
    <w:p w:rsidR="000F10EA" w:rsidRDefault="000F10EA" w:rsidP="000F10EA">
      <w:r>
        <w:rPr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0671DB" wp14:editId="2E4AC0CA">
                <wp:simplePos x="0" y="0"/>
                <wp:positionH relativeFrom="margin">
                  <wp:posOffset>-220980</wp:posOffset>
                </wp:positionH>
                <wp:positionV relativeFrom="paragraph">
                  <wp:posOffset>120015</wp:posOffset>
                </wp:positionV>
                <wp:extent cx="5746115" cy="2419985"/>
                <wp:effectExtent l="0" t="0" r="26035" b="18415"/>
                <wp:wrapNone/>
                <wp:docPr id="28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115" cy="2419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10EA" w:rsidRPr="009C2168" w:rsidRDefault="000F10EA" w:rsidP="000F10E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C216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TERMINACIÓN DE OBRA</w:t>
                            </w:r>
                          </w:p>
                          <w:p w:rsidR="000F10EA" w:rsidRPr="009C2168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C2168">
                              <w:rPr>
                                <w:sz w:val="16"/>
                                <w:szCs w:val="16"/>
                              </w:rPr>
                              <w:t>Solicitud por Escrito dirig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ido a la ING. MAGDALENA BARRERA LEDESMA</w:t>
                            </w:r>
                            <w:r w:rsidRPr="009C2168">
                              <w:rPr>
                                <w:sz w:val="16"/>
                                <w:szCs w:val="16"/>
                              </w:rPr>
                              <w:t xml:space="preserve"> - DIRECTOR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9C2168">
                              <w:rPr>
                                <w:sz w:val="16"/>
                                <w:szCs w:val="16"/>
                              </w:rPr>
                              <w:t xml:space="preserve"> DE OBRAS PUBLICAS</w:t>
                            </w:r>
                          </w:p>
                          <w:p w:rsidR="000F10EA" w:rsidRPr="009C2168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C2168">
                              <w:rPr>
                                <w:sz w:val="16"/>
                                <w:szCs w:val="16"/>
                              </w:rPr>
                              <w:t>Escritura de propiedad inscrita en el registro público de propiedad y del comercio o título de propiedad.</w:t>
                            </w:r>
                          </w:p>
                          <w:p w:rsidR="000F10EA" w:rsidRPr="009C2168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C2168">
                              <w:rPr>
                                <w:sz w:val="16"/>
                                <w:szCs w:val="16"/>
                              </w:rPr>
                              <w:t>Copia de credencial del propietario.</w:t>
                            </w:r>
                          </w:p>
                          <w:p w:rsidR="000F10EA" w:rsidRPr="009C2168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C2168">
                              <w:rPr>
                                <w:sz w:val="16"/>
                                <w:szCs w:val="16"/>
                              </w:rPr>
                              <w:t>Copia de boleta de impuesto predial.</w:t>
                            </w:r>
                          </w:p>
                          <w:p w:rsidR="000F10EA" w:rsidRPr="009C2168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C2168">
                              <w:rPr>
                                <w:sz w:val="16"/>
                                <w:szCs w:val="16"/>
                              </w:rPr>
                              <w:t>Copia de  comprobante de domicilio</w:t>
                            </w:r>
                          </w:p>
                          <w:p w:rsidR="000F10EA" w:rsidRPr="009C2168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C2168">
                              <w:rPr>
                                <w:sz w:val="16"/>
                                <w:szCs w:val="16"/>
                              </w:rPr>
                              <w:t xml:space="preserve">Copia de planos autorizados impresos y en su caso en formato digital; </w:t>
                            </w:r>
                          </w:p>
                          <w:p w:rsidR="000F10EA" w:rsidRPr="009C2168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C2168">
                              <w:rPr>
                                <w:sz w:val="16"/>
                                <w:szCs w:val="16"/>
                              </w:rPr>
                              <w:t xml:space="preserve">Copia de Licencia de Construcción; </w:t>
                            </w:r>
                          </w:p>
                          <w:p w:rsidR="000F10EA" w:rsidRPr="009C2168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C216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168">
                              <w:rPr>
                                <w:sz w:val="16"/>
                                <w:szCs w:val="16"/>
                              </w:rPr>
                              <w:t xml:space="preserve">Reporte fotográfico de la obra mostrando interiores y exteriores. </w:t>
                            </w:r>
                          </w:p>
                          <w:p w:rsidR="000F10EA" w:rsidRPr="009C2168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C216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168">
                              <w:rPr>
                                <w:sz w:val="16"/>
                                <w:szCs w:val="16"/>
                              </w:rPr>
                              <w:t xml:space="preserve">Bitácora de obra debidamente llenada y firmada por el propietario, encargado de obra o DRO, y corresponsables de obra en su caso; </w:t>
                            </w:r>
                          </w:p>
                          <w:p w:rsidR="000F10EA" w:rsidRPr="009C2168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C216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168">
                              <w:rPr>
                                <w:sz w:val="16"/>
                                <w:szCs w:val="16"/>
                              </w:rPr>
                              <w:t xml:space="preserve">Manual del usuario según lo establecido en el Artículo 235 del presente reglamento; y </w:t>
                            </w:r>
                          </w:p>
                          <w:p w:rsidR="000F10EA" w:rsidRPr="009C2168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C216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2168">
                              <w:rPr>
                                <w:sz w:val="16"/>
                                <w:szCs w:val="16"/>
                              </w:rPr>
                              <w:t xml:space="preserve">Las demás disposiciones que la autoridad competente requiera. </w:t>
                            </w:r>
                          </w:p>
                          <w:p w:rsidR="000F10EA" w:rsidRPr="009C2168" w:rsidRDefault="000F10EA" w:rsidP="000F1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val="es-ES" w:eastAsia="es-MX"/>
                              </w:rPr>
                            </w:pPr>
                            <w:r w:rsidRPr="009C2168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es-MX"/>
                              </w:rPr>
                              <w:t>F</w:t>
                            </w:r>
                            <w:proofErr w:type="spellStart"/>
                            <w:r w:rsidRPr="009C2168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val="es-ES" w:eastAsia="es-MX"/>
                              </w:rPr>
                              <w:t>undamento</w:t>
                            </w:r>
                            <w:proofErr w:type="spellEnd"/>
                            <w:r w:rsidRPr="009C2168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val="es-ES" w:eastAsia="es-MX"/>
                              </w:rPr>
                              <w:t xml:space="preserve"> Jurídico en lo dispuest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val="es-ES" w:eastAsia="es-MX"/>
                              </w:rPr>
                              <w:t>o por el Artículo 195</w:t>
                            </w:r>
                            <w:r w:rsidRPr="009C2168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val="es-ES" w:eastAsia="es-MX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val="es-ES" w:eastAsia="es-MX"/>
                              </w:rPr>
                              <w:t xml:space="preserve">del Reglamento de Construcción de Cadereyta de Montes </w:t>
                            </w:r>
                            <w:r w:rsidRPr="009C2168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val="es-ES" w:eastAsia="es-MX"/>
                              </w:rPr>
                              <w:t xml:space="preserve"> de Querétaro.</w:t>
                            </w:r>
                          </w:p>
                          <w:p w:rsidR="000F10EA" w:rsidRPr="009C2168" w:rsidRDefault="000F10EA" w:rsidP="000F10EA">
                            <w:pPr>
                              <w:spacing w:after="0" w:line="240" w:lineRule="auto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9C2168">
                              <w:rPr>
                                <w:b/>
                                <w:sz w:val="14"/>
                                <w:szCs w:val="14"/>
                              </w:rPr>
                              <w:t>Tiempo de respuesta aproximado: ________</w:t>
                            </w:r>
                            <w:r w:rsidRPr="009C2168"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hyperlink r:id="rId29" w:history="1">
                              <w:r w:rsidRPr="009C2168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tel:2760180</w:t>
                              </w:r>
                            </w:hyperlink>
                            <w:r w:rsidRPr="009C2168">
                              <w:rPr>
                                <w:sz w:val="14"/>
                                <w:szCs w:val="14"/>
                              </w:rPr>
                              <w:t xml:space="preserve"> ext. 213.  Correo </w:t>
                            </w:r>
                            <w:hyperlink r:id="rId30" w:history="1">
                              <w:r w:rsidRPr="009C2168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desarrollourbano@cadereytademontes.mx</w:t>
                              </w:r>
                            </w:hyperlink>
                            <w:r w:rsidRPr="009C216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F10EA" w:rsidRPr="009C2168" w:rsidRDefault="000F10EA" w:rsidP="000F10EA">
                            <w:pPr>
                              <w:pStyle w:val="Prrafodelista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F10EA" w:rsidRDefault="000F10EA" w:rsidP="000F1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32" style="position:absolute;margin-left:-17.4pt;margin-top:9.45pt;width:452.45pt;height:190.5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" fillcolor="window" strokecolor="windowText" strokeweight="2pt">
                <v:textbox>
                  <w:txbxContent>
                    <w:p w:rsidR="000F10EA" w:rsidRPr="009C2168" w:rsidRDefault="000F10EA" w:rsidP="000F10E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9C2168">
                        <w:rPr>
                          <w:b/>
                          <w:sz w:val="16"/>
                          <w:szCs w:val="16"/>
                        </w:rPr>
                        <w:t xml:space="preserve">                          TERMINACIÓN DE OBRA</w:t>
                      </w:r>
                    </w:p>
                    <w:p w:rsidR="000F10EA" w:rsidRPr="009C2168" w:rsidRDefault="000F10EA" w:rsidP="000F10EA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C2168">
                        <w:rPr>
                          <w:sz w:val="16"/>
                          <w:szCs w:val="16"/>
                        </w:rPr>
                        <w:t>Solicitud por Escrito dirig</w:t>
                      </w:r>
                      <w:r>
                        <w:rPr>
                          <w:sz w:val="16"/>
                          <w:szCs w:val="16"/>
                        </w:rPr>
                        <w:t>ido a la ING. MAGDALENA BARRERA LEDESMA</w:t>
                      </w:r>
                      <w:r w:rsidRPr="009C2168">
                        <w:rPr>
                          <w:sz w:val="16"/>
                          <w:szCs w:val="16"/>
                        </w:rPr>
                        <w:t xml:space="preserve"> - DIRECTOR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9C2168">
                        <w:rPr>
                          <w:sz w:val="16"/>
                          <w:szCs w:val="16"/>
                        </w:rPr>
                        <w:t xml:space="preserve"> DE OBRAS PUBLICAS</w:t>
                      </w:r>
                    </w:p>
                    <w:p w:rsidR="000F10EA" w:rsidRPr="009C2168" w:rsidRDefault="000F10EA" w:rsidP="000F10EA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C2168">
                        <w:rPr>
                          <w:sz w:val="16"/>
                          <w:szCs w:val="16"/>
                        </w:rPr>
                        <w:t>Escritura de propiedad inscrita en el registro público de propiedad y del comercio o título de propiedad.</w:t>
                      </w:r>
                    </w:p>
                    <w:p w:rsidR="000F10EA" w:rsidRPr="009C2168" w:rsidRDefault="000F10EA" w:rsidP="000F10EA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C2168">
                        <w:rPr>
                          <w:sz w:val="16"/>
                          <w:szCs w:val="16"/>
                        </w:rPr>
                        <w:t>Copia de credencial del propietario.</w:t>
                      </w:r>
                    </w:p>
                    <w:p w:rsidR="000F10EA" w:rsidRPr="009C2168" w:rsidRDefault="000F10EA" w:rsidP="000F10E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9C2168">
                        <w:rPr>
                          <w:sz w:val="16"/>
                          <w:szCs w:val="16"/>
                        </w:rPr>
                        <w:t>Copia de boleta de impuesto predial.</w:t>
                      </w:r>
                    </w:p>
                    <w:p w:rsidR="000F10EA" w:rsidRPr="009C2168" w:rsidRDefault="000F10EA" w:rsidP="000F10E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9C2168">
                        <w:rPr>
                          <w:sz w:val="16"/>
                          <w:szCs w:val="16"/>
                        </w:rPr>
                        <w:t>Copia de  comprobante de domicilio</w:t>
                      </w:r>
                    </w:p>
                    <w:p w:rsidR="000F10EA" w:rsidRPr="009C2168" w:rsidRDefault="000F10EA" w:rsidP="000F10E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9C2168">
                        <w:rPr>
                          <w:sz w:val="16"/>
                          <w:szCs w:val="16"/>
                        </w:rPr>
                        <w:t xml:space="preserve">Copia de planos autorizados impresos y en su caso en formato digital; </w:t>
                      </w:r>
                    </w:p>
                    <w:p w:rsidR="000F10EA" w:rsidRPr="009C2168" w:rsidRDefault="000F10EA" w:rsidP="000F10E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9C2168">
                        <w:rPr>
                          <w:sz w:val="16"/>
                          <w:szCs w:val="16"/>
                        </w:rPr>
                        <w:t xml:space="preserve">Copia de Licencia de Construcción; </w:t>
                      </w:r>
                    </w:p>
                    <w:p w:rsidR="000F10EA" w:rsidRPr="009C2168" w:rsidRDefault="000F10EA" w:rsidP="000F10E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9C216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C2168">
                        <w:rPr>
                          <w:sz w:val="16"/>
                          <w:szCs w:val="16"/>
                        </w:rPr>
                        <w:t xml:space="preserve">Reporte fotográfico de la obra mostrando interiores y exteriores. </w:t>
                      </w:r>
                    </w:p>
                    <w:p w:rsidR="000F10EA" w:rsidRPr="009C2168" w:rsidRDefault="000F10EA" w:rsidP="000F10E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9C216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C2168">
                        <w:rPr>
                          <w:sz w:val="16"/>
                          <w:szCs w:val="16"/>
                        </w:rPr>
                        <w:t xml:space="preserve">Bitácora de obra debidamente llenada y firmada por el propietario, encargado de obra o DRO, y corresponsables de obra en su caso; </w:t>
                      </w:r>
                    </w:p>
                    <w:p w:rsidR="000F10EA" w:rsidRPr="009C2168" w:rsidRDefault="000F10EA" w:rsidP="000F10E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9C216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C2168">
                        <w:rPr>
                          <w:sz w:val="16"/>
                          <w:szCs w:val="16"/>
                        </w:rPr>
                        <w:t xml:space="preserve">Manual del usuario según lo establecido en el Artículo 235 del presente reglamento; y </w:t>
                      </w:r>
                    </w:p>
                    <w:p w:rsidR="000F10EA" w:rsidRPr="009C2168" w:rsidRDefault="000F10EA" w:rsidP="000F10E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9C216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C2168">
                        <w:rPr>
                          <w:sz w:val="16"/>
                          <w:szCs w:val="16"/>
                        </w:rPr>
                        <w:t xml:space="preserve">Las demás disposiciones que la autoridad competente requiera. </w:t>
                      </w:r>
                    </w:p>
                    <w:p w:rsidR="000F10EA" w:rsidRPr="009C2168" w:rsidRDefault="000F10EA" w:rsidP="000F10E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  <w:lang w:val="es-ES" w:eastAsia="es-MX"/>
                        </w:rPr>
                      </w:pPr>
                      <w:r w:rsidRPr="009C2168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es-MX"/>
                        </w:rPr>
                        <w:t>F</w:t>
                      </w:r>
                      <w:proofErr w:type="spellStart"/>
                      <w:r w:rsidRPr="009C2168">
                        <w:rPr>
                          <w:rFonts w:ascii="Arial" w:eastAsia="Times New Roman" w:hAnsi="Arial" w:cs="Arial"/>
                          <w:sz w:val="14"/>
                          <w:szCs w:val="14"/>
                          <w:lang w:val="es-ES" w:eastAsia="es-MX"/>
                        </w:rPr>
                        <w:t>undamento</w:t>
                      </w:r>
                      <w:proofErr w:type="spellEnd"/>
                      <w:r w:rsidRPr="009C2168">
                        <w:rPr>
                          <w:rFonts w:ascii="Arial" w:eastAsia="Times New Roman" w:hAnsi="Arial" w:cs="Arial"/>
                          <w:sz w:val="14"/>
                          <w:szCs w:val="14"/>
                          <w:lang w:val="es-ES" w:eastAsia="es-MX"/>
                        </w:rPr>
                        <w:t xml:space="preserve"> Jurídico en lo dispuest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  <w:lang w:val="es-ES" w:eastAsia="es-MX"/>
                        </w:rPr>
                        <w:t>o por el Artículo 195</w:t>
                      </w:r>
                      <w:r w:rsidRPr="009C2168">
                        <w:rPr>
                          <w:rFonts w:ascii="Arial" w:eastAsia="Times New Roman" w:hAnsi="Arial" w:cs="Arial"/>
                          <w:sz w:val="14"/>
                          <w:szCs w:val="14"/>
                          <w:lang w:val="es-ES" w:eastAsia="es-MX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  <w:lang w:val="es-ES" w:eastAsia="es-MX"/>
                        </w:rPr>
                        <w:t xml:space="preserve">del Reglamento de Construcción de Cadereyta de Montes </w:t>
                      </w:r>
                      <w:r w:rsidRPr="009C2168">
                        <w:rPr>
                          <w:rFonts w:ascii="Arial" w:eastAsia="Times New Roman" w:hAnsi="Arial" w:cs="Arial"/>
                          <w:sz w:val="14"/>
                          <w:szCs w:val="14"/>
                          <w:lang w:val="es-ES" w:eastAsia="es-MX"/>
                        </w:rPr>
                        <w:t xml:space="preserve"> de Querétaro.</w:t>
                      </w:r>
                    </w:p>
                    <w:p w:rsidR="000F10EA" w:rsidRPr="009C2168" w:rsidRDefault="000F10EA" w:rsidP="000F10EA">
                      <w:pPr>
                        <w:spacing w:after="0" w:line="240" w:lineRule="auto"/>
                        <w:ind w:left="360"/>
                        <w:rPr>
                          <w:sz w:val="14"/>
                          <w:szCs w:val="14"/>
                        </w:rPr>
                      </w:pPr>
                      <w:r w:rsidRPr="009C2168">
                        <w:rPr>
                          <w:b/>
                          <w:sz w:val="14"/>
                          <w:szCs w:val="14"/>
                        </w:rPr>
                        <w:t>Tiempo de respuesta aproximado: ________</w:t>
                      </w:r>
                      <w:r w:rsidRPr="009C2168">
                        <w:rPr>
                          <w:sz w:val="14"/>
                          <w:szCs w:val="14"/>
                        </w:rPr>
                        <w:t xml:space="preserve">         </w:t>
                      </w:r>
                      <w:hyperlink r:id="rId31" w:history="1">
                        <w:r w:rsidRPr="009C2168">
                          <w:rPr>
                            <w:rStyle w:val="Hipervnculo"/>
                            <w:sz w:val="14"/>
                            <w:szCs w:val="14"/>
                          </w:rPr>
                          <w:t>tel:2760180</w:t>
                        </w:r>
                      </w:hyperlink>
                      <w:r w:rsidRPr="009C2168">
                        <w:rPr>
                          <w:sz w:val="14"/>
                          <w:szCs w:val="14"/>
                        </w:rPr>
                        <w:t xml:space="preserve"> ext. 213.  Correo </w:t>
                      </w:r>
                      <w:hyperlink r:id="rId32" w:history="1">
                        <w:r w:rsidRPr="009C2168">
                          <w:rPr>
                            <w:rStyle w:val="Hipervnculo"/>
                            <w:sz w:val="14"/>
                            <w:szCs w:val="14"/>
                          </w:rPr>
                          <w:t>desarrollourbano@cadereytademontes.mx</w:t>
                        </w:r>
                      </w:hyperlink>
                      <w:r w:rsidRPr="009C2168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0F10EA" w:rsidRPr="009C2168" w:rsidRDefault="000F10EA" w:rsidP="000F10EA">
                      <w:pPr>
                        <w:pStyle w:val="Prrafodelista"/>
                        <w:rPr>
                          <w:sz w:val="14"/>
                          <w:szCs w:val="14"/>
                        </w:rPr>
                      </w:pPr>
                    </w:p>
                    <w:p w:rsidR="000F10EA" w:rsidRDefault="000F10EA" w:rsidP="000F10E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10EA" w:rsidRDefault="000F10EA" w:rsidP="000F10EA"/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/>
    <w:p w:rsidR="000F10EA" w:rsidRDefault="000F10EA" w:rsidP="000F10EA"/>
    <w:p w:rsidR="00E371E9" w:rsidRDefault="000F10EA" w:rsidP="000F10EA">
      <w:pPr>
        <w:tabs>
          <w:tab w:val="left" w:pos="1658"/>
        </w:tabs>
      </w:pPr>
      <w:r>
        <w:tab/>
      </w:r>
    </w:p>
    <w:p w:rsidR="000F10EA" w:rsidRDefault="000F10EA" w:rsidP="000F10EA">
      <w:pPr>
        <w:tabs>
          <w:tab w:val="left" w:pos="1658"/>
        </w:tabs>
      </w:pPr>
    </w:p>
    <w:p w:rsidR="000F10EA" w:rsidRDefault="000F10EA" w:rsidP="000F10EA">
      <w:pPr>
        <w:tabs>
          <w:tab w:val="left" w:pos="1658"/>
        </w:tabs>
      </w:pPr>
      <w:r>
        <w:rPr>
          <w:b/>
          <w:noProof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98D329" wp14:editId="6DE9B577">
                <wp:simplePos x="0" y="0"/>
                <wp:positionH relativeFrom="margin">
                  <wp:posOffset>-46990</wp:posOffset>
                </wp:positionH>
                <wp:positionV relativeFrom="paragraph">
                  <wp:posOffset>-645160</wp:posOffset>
                </wp:positionV>
                <wp:extent cx="5602605" cy="2160270"/>
                <wp:effectExtent l="0" t="0" r="17145" b="11430"/>
                <wp:wrapNone/>
                <wp:docPr id="33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21602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10EA" w:rsidRPr="007274CB" w:rsidRDefault="000F10EA" w:rsidP="000F10E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LICENCIA DE ANUNCIOS Y/O ANTENAS 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Solicit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ud por Escrito dirigido a la ING. MAGDALENA BARRERA LEDESMA  - DIRECTORA DE OBRAS PUBLICAS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Copia </w:t>
                            </w:r>
                            <w:r w:rsidRPr="007274CB">
                              <w:rPr>
                                <w:sz w:val="16"/>
                                <w:szCs w:val="16"/>
                              </w:rPr>
                              <w:t xml:space="preserve">Escritura de propiedad inscrita en el registro público de propiedad 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del </w:t>
                            </w:r>
                            <w:r w:rsidRPr="007274CB">
                              <w:rPr>
                                <w:sz w:val="16"/>
                                <w:szCs w:val="16"/>
                              </w:rPr>
                              <w:t>comercio o título de propiedad.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Copia de credencial del propietario.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Copia de boleta de impuesto predial.</w:t>
                            </w:r>
                          </w:p>
                          <w:p w:rsidR="000F10EA" w:rsidRPr="007274CB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274CB">
                              <w:rPr>
                                <w:sz w:val="16"/>
                                <w:szCs w:val="16"/>
                              </w:rPr>
                              <w:t>Croquis de localización con cuatro calles colindantes.</w:t>
                            </w:r>
                          </w:p>
                          <w:p w:rsidR="000F10EA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copias del Plano Estructural (espectaculares, luminoso</w:t>
                            </w:r>
                            <w:r w:rsidRPr="007274C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F10EA" w:rsidRPr="00616974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16974">
                              <w:rPr>
                                <w:sz w:val="16"/>
                                <w:szCs w:val="16"/>
                              </w:rPr>
                              <w:t xml:space="preserve">Copia Informe de uso de suelo y en caso de no ser habitacional dictamen. </w:t>
                            </w:r>
                          </w:p>
                          <w:p w:rsidR="000F10EA" w:rsidRDefault="000F10EA" w:rsidP="000F10EA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E205B0">
                              <w:rPr>
                                <w:sz w:val="16"/>
                                <w:szCs w:val="16"/>
                              </w:rPr>
                              <w:t>Si el inmueble está dentro del centro histórico, copia de la licencia del INAH.</w:t>
                            </w:r>
                          </w:p>
                          <w:p w:rsidR="000F10EA" w:rsidRDefault="000F10EA" w:rsidP="000F10EA">
                            <w:pPr>
                              <w:pStyle w:val="Sinespaciado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10EA" w:rsidRPr="00163D66" w:rsidRDefault="000F10EA" w:rsidP="000F10EA">
                            <w:pPr>
                              <w:pStyle w:val="Sinespaciado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Fundamento Jurídico, Artículo 95</w:t>
                            </w:r>
                            <w:r w:rsidRPr="00163D66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del</w:t>
                            </w:r>
                            <w:r w:rsidRPr="00163D66">
                              <w:rPr>
                                <w:sz w:val="14"/>
                                <w:szCs w:val="14"/>
                              </w:rPr>
                              <w:t xml:space="preserve"> Reglamento de Construcción del Municipio de Cadereyta de Montes, Qro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conforme al código Urbano del Estado de Querétaro </w:t>
                            </w:r>
                          </w:p>
                          <w:p w:rsidR="000F10EA" w:rsidRDefault="000F10EA" w:rsidP="000F10EA">
                            <w:r>
                              <w:rPr>
                                <w:sz w:val="16"/>
                                <w:szCs w:val="14"/>
                              </w:rPr>
                              <w:t xml:space="preserve">          </w:t>
                            </w:r>
                            <w:r w:rsidRPr="00B204F9">
                              <w:rPr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204F9">
                              <w:rPr>
                                <w:b/>
                                <w:sz w:val="16"/>
                                <w:szCs w:val="14"/>
                              </w:rPr>
                              <w:t>Tiempo de respuesta aproximado</w:t>
                            </w:r>
                            <w:r w:rsidRPr="00B204F9">
                              <w:rPr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           </w:t>
                            </w:r>
                            <w:r w:rsidRPr="00E205B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33" w:history="1">
                              <w:r w:rsidRPr="00E205B0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tel:2760180</w:t>
                              </w:r>
                            </w:hyperlink>
                            <w:r w:rsidRPr="00E205B0">
                              <w:rPr>
                                <w:sz w:val="14"/>
                                <w:szCs w:val="14"/>
                              </w:rPr>
                              <w:t xml:space="preserve"> ext. 213.  correo </w:t>
                            </w:r>
                            <w:hyperlink r:id="rId34" w:history="1">
                              <w:r w:rsidRPr="009B2E2F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desarrollourbano@cadereytademontes.mx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33" style="position:absolute;margin-left:-3.7pt;margin-top:-50.8pt;width:441.15pt;height:170.1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" fillcolor="window" strokecolor="windowText" strokeweight="2pt">
                <v:textbox>
                  <w:txbxContent>
                    <w:p w:rsidR="000F10EA" w:rsidRPr="007274CB" w:rsidRDefault="000F10EA" w:rsidP="000F10E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LICENCIA DE ANUNCIOS Y/O ANTENAS 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Solicit</w:t>
                      </w:r>
                      <w:r>
                        <w:rPr>
                          <w:sz w:val="16"/>
                          <w:szCs w:val="16"/>
                        </w:rPr>
                        <w:t>ud por Escrito dirigido a la ING. MAGDALENA BARRERA LEDESMA  - DIRECTORA DE OBRAS PUBLICAS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Copia </w:t>
                      </w:r>
                      <w:r w:rsidRPr="007274CB">
                        <w:rPr>
                          <w:sz w:val="16"/>
                          <w:szCs w:val="16"/>
                        </w:rPr>
                        <w:t xml:space="preserve">Escritura de propiedad inscrita en el registro público de propiedad y </w:t>
                      </w:r>
                      <w:r>
                        <w:rPr>
                          <w:sz w:val="16"/>
                          <w:szCs w:val="16"/>
                        </w:rPr>
                        <w:t xml:space="preserve">del </w:t>
                      </w:r>
                      <w:r w:rsidRPr="007274CB">
                        <w:rPr>
                          <w:sz w:val="16"/>
                          <w:szCs w:val="16"/>
                        </w:rPr>
                        <w:t>comercio o título de propiedad.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Copia de credencial del propietario.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Copia de boleta de impuesto predial.</w:t>
                      </w:r>
                    </w:p>
                    <w:p w:rsidR="000F10EA" w:rsidRPr="007274CB" w:rsidRDefault="000F10EA" w:rsidP="000F10EA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7274CB">
                        <w:rPr>
                          <w:sz w:val="16"/>
                          <w:szCs w:val="16"/>
                        </w:rPr>
                        <w:t>Croquis de localización con cuatro calles colindantes.</w:t>
                      </w:r>
                    </w:p>
                    <w:p w:rsidR="000F10EA" w:rsidRDefault="000F10EA" w:rsidP="000F10EA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copias del Plano Estructural (espectaculares, luminoso</w:t>
                      </w:r>
                      <w:r w:rsidRPr="007274C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F10EA" w:rsidRPr="00616974" w:rsidRDefault="000F10EA" w:rsidP="000F10EA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616974">
                        <w:rPr>
                          <w:sz w:val="16"/>
                          <w:szCs w:val="16"/>
                        </w:rPr>
                        <w:t xml:space="preserve">Copia Informe de uso de suelo y en caso de no ser habitacional dictamen. </w:t>
                      </w:r>
                    </w:p>
                    <w:p w:rsidR="000F10EA" w:rsidRDefault="000F10EA" w:rsidP="000F10EA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E205B0">
                        <w:rPr>
                          <w:sz w:val="16"/>
                          <w:szCs w:val="16"/>
                        </w:rPr>
                        <w:t>Si el inmueble está dentro del centro histórico, copia de la licencia del INAH.</w:t>
                      </w:r>
                    </w:p>
                    <w:p w:rsidR="000F10EA" w:rsidRDefault="000F10EA" w:rsidP="000F10EA">
                      <w:pPr>
                        <w:pStyle w:val="Sinespaciado"/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0F10EA" w:rsidRPr="00163D66" w:rsidRDefault="000F10EA" w:rsidP="000F10EA">
                      <w:pPr>
                        <w:pStyle w:val="Sinespaciado"/>
                        <w:ind w:left="36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Fundamento Jurídico, Artículo 95</w:t>
                      </w:r>
                      <w:r w:rsidRPr="00163D66">
                        <w:rPr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sz w:val="14"/>
                          <w:szCs w:val="14"/>
                        </w:rPr>
                        <w:t xml:space="preserve"> del</w:t>
                      </w:r>
                      <w:r w:rsidRPr="00163D66">
                        <w:rPr>
                          <w:sz w:val="14"/>
                          <w:szCs w:val="14"/>
                        </w:rPr>
                        <w:t xml:space="preserve"> Reglamento de Construcción del Municipio de Cadereyta de Montes, Qro</w:t>
                      </w:r>
                      <w:r>
                        <w:rPr>
                          <w:sz w:val="14"/>
                          <w:szCs w:val="14"/>
                        </w:rPr>
                        <w:t xml:space="preserve">.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y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conforme al código Urbano del Estado de Querétaro </w:t>
                      </w:r>
                    </w:p>
                    <w:p w:rsidR="000F10EA" w:rsidRDefault="000F10EA" w:rsidP="000F10EA">
                      <w:r>
                        <w:rPr>
                          <w:sz w:val="16"/>
                          <w:szCs w:val="14"/>
                        </w:rPr>
                        <w:t xml:space="preserve">          </w:t>
                      </w:r>
                      <w:r w:rsidRPr="00B204F9">
                        <w:rPr>
                          <w:sz w:val="16"/>
                          <w:szCs w:val="14"/>
                        </w:rPr>
                        <w:t xml:space="preserve"> </w:t>
                      </w:r>
                      <w:r w:rsidRPr="00B204F9">
                        <w:rPr>
                          <w:b/>
                          <w:sz w:val="16"/>
                          <w:szCs w:val="14"/>
                        </w:rPr>
                        <w:t>Tiempo de respuesta aproximado</w:t>
                      </w:r>
                      <w:r w:rsidRPr="00B204F9">
                        <w:rPr>
                          <w:b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           </w:t>
                      </w:r>
                      <w:r w:rsidRPr="00E205B0">
                        <w:rPr>
                          <w:sz w:val="14"/>
                          <w:szCs w:val="14"/>
                        </w:rPr>
                        <w:t xml:space="preserve"> </w:t>
                      </w:r>
                      <w:hyperlink r:id="rId35" w:history="1">
                        <w:r w:rsidRPr="00E205B0">
                          <w:rPr>
                            <w:rStyle w:val="Hipervnculo"/>
                            <w:sz w:val="14"/>
                            <w:szCs w:val="14"/>
                          </w:rPr>
                          <w:t>tel:2760180</w:t>
                        </w:r>
                      </w:hyperlink>
                      <w:r w:rsidRPr="00E205B0">
                        <w:rPr>
                          <w:sz w:val="14"/>
                          <w:szCs w:val="14"/>
                        </w:rPr>
                        <w:t xml:space="preserve"> ext. 213.  correo </w:t>
                      </w:r>
                      <w:hyperlink r:id="rId36" w:history="1">
                        <w:r w:rsidRPr="009B2E2F">
                          <w:rPr>
                            <w:rStyle w:val="Hipervnculo"/>
                            <w:sz w:val="14"/>
                            <w:szCs w:val="14"/>
                          </w:rPr>
                          <w:t>desarrollourbano@cadereytademontes.mx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/>
    <w:p w:rsidR="000F10EA" w:rsidRDefault="000F10EA" w:rsidP="000F10E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74FC7" wp14:editId="03CC4A9B">
                <wp:simplePos x="0" y="0"/>
                <wp:positionH relativeFrom="column">
                  <wp:posOffset>-407670</wp:posOffset>
                </wp:positionH>
                <wp:positionV relativeFrom="paragraph">
                  <wp:posOffset>159385</wp:posOffset>
                </wp:positionV>
                <wp:extent cx="6505575" cy="2445385"/>
                <wp:effectExtent l="19050" t="19050" r="28575" b="1206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44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0EA" w:rsidRPr="007E3BA5" w:rsidRDefault="000F10EA" w:rsidP="000F10EA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E3BA5">
                              <w:rPr>
                                <w:rFonts w:ascii="Agency FB" w:hAnsi="Agency FB"/>
                                <w:b/>
                                <w:sz w:val="26"/>
                                <w:szCs w:val="26"/>
                                <w:u w:val="single"/>
                              </w:rPr>
                              <w:t>REQUISITOS PARA DONACIÓN DE CALLES</w:t>
                            </w:r>
                          </w:p>
                          <w:p w:rsidR="000F10EA" w:rsidRPr="007E3BA5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</w:pPr>
                            <w:r w:rsidRPr="007E3BA5"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  <w:t>Solicitud de autorización en la que se mencione las medidas de las calles a donar.</w:t>
                            </w:r>
                          </w:p>
                          <w:p w:rsidR="000F10EA" w:rsidRPr="007E3BA5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</w:pPr>
                            <w:r w:rsidRPr="007E3BA5"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  <w:t>Copia certificada que acredite la propiedad del predio y en el que se describa su ubicación y dimensiones.</w:t>
                            </w:r>
                          </w:p>
                          <w:p w:rsidR="000F10EA" w:rsidRPr="007E3BA5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</w:pPr>
                            <w:r w:rsidRPr="007E3BA5"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  <w:t>Documento en el que se acredite la inscripción en el Registro Público de la Propiedad y el Comercio del documento anterior.</w:t>
                            </w:r>
                          </w:p>
                          <w:p w:rsidR="000F10EA" w:rsidRPr="007E3BA5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</w:pPr>
                            <w:r w:rsidRPr="007E3BA5"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  <w:t>Documentos que acrediten la personalidad Jurídica del solicitante (para el caso de los representantes o apoderados legales, copia certificada del poder correspondiente).</w:t>
                            </w:r>
                          </w:p>
                          <w:p w:rsidR="000F10EA" w:rsidRPr="007E3BA5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</w:pPr>
                            <w:r w:rsidRPr="007E3BA5"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  <w:t>Plano donde aparezca la ubicación de la o las calles a donar.</w:t>
                            </w:r>
                          </w:p>
                          <w:p w:rsidR="000F10EA" w:rsidRPr="007E3BA5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</w:pPr>
                            <w:r w:rsidRPr="007E3BA5"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  <w:t>Dictamen emitido por la Coordinación de Desarrollo urbano respecto de la procedencia de la solicitud.</w:t>
                            </w:r>
                          </w:p>
                          <w:p w:rsidR="000F10EA" w:rsidRDefault="000F10EA" w:rsidP="000F1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34" type="#_x0000_t202" style="position:absolute;margin-left:-32.1pt;margin-top:12.55pt;width:512.25pt;height:19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" fillcolor="white [3201]" strokeweight="3pt">
                <v:textbox>
                  <w:txbxContent>
                    <w:p w:rsidR="000F10EA" w:rsidRPr="007E3BA5" w:rsidRDefault="000F10EA" w:rsidP="000F10EA">
                      <w:pPr>
                        <w:spacing w:line="240" w:lineRule="auto"/>
                        <w:jc w:val="center"/>
                        <w:rPr>
                          <w:rFonts w:ascii="Agency FB" w:hAnsi="Agency FB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7E3BA5">
                        <w:rPr>
                          <w:rFonts w:ascii="Agency FB" w:hAnsi="Agency FB"/>
                          <w:b/>
                          <w:sz w:val="26"/>
                          <w:szCs w:val="26"/>
                          <w:u w:val="single"/>
                        </w:rPr>
                        <w:t>REQUISITOS PARA DONACIÓN DE CALLES</w:t>
                      </w:r>
                    </w:p>
                    <w:p w:rsidR="000F10EA" w:rsidRPr="007E3BA5" w:rsidRDefault="000F10EA" w:rsidP="000F10E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gency FB" w:hAnsi="Agency FB"/>
                          <w:sz w:val="26"/>
                          <w:szCs w:val="26"/>
                        </w:rPr>
                      </w:pPr>
                      <w:r w:rsidRPr="007E3BA5">
                        <w:rPr>
                          <w:rFonts w:ascii="Agency FB" w:hAnsi="Agency FB"/>
                          <w:sz w:val="26"/>
                          <w:szCs w:val="26"/>
                        </w:rPr>
                        <w:t>Solicitud de autorización en la que se mencione las medidas de las calles a donar.</w:t>
                      </w:r>
                    </w:p>
                    <w:p w:rsidR="000F10EA" w:rsidRPr="007E3BA5" w:rsidRDefault="000F10EA" w:rsidP="000F10E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gency FB" w:hAnsi="Agency FB"/>
                          <w:sz w:val="26"/>
                          <w:szCs w:val="26"/>
                        </w:rPr>
                      </w:pPr>
                      <w:r w:rsidRPr="007E3BA5">
                        <w:rPr>
                          <w:rFonts w:ascii="Agency FB" w:hAnsi="Agency FB"/>
                          <w:sz w:val="26"/>
                          <w:szCs w:val="26"/>
                        </w:rPr>
                        <w:t>Copia certificada que acredite la propiedad del predio y en el que se describa su ubicación y dimensiones.</w:t>
                      </w:r>
                    </w:p>
                    <w:p w:rsidR="000F10EA" w:rsidRPr="007E3BA5" w:rsidRDefault="000F10EA" w:rsidP="000F10E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gency FB" w:hAnsi="Agency FB"/>
                          <w:sz w:val="26"/>
                          <w:szCs w:val="26"/>
                        </w:rPr>
                      </w:pPr>
                      <w:r w:rsidRPr="007E3BA5">
                        <w:rPr>
                          <w:rFonts w:ascii="Agency FB" w:hAnsi="Agency FB"/>
                          <w:sz w:val="26"/>
                          <w:szCs w:val="26"/>
                        </w:rPr>
                        <w:t>Documento en el que se acredite la inscripción en el Registro Público de la Propiedad y el Comercio del documento anterior.</w:t>
                      </w:r>
                    </w:p>
                    <w:p w:rsidR="000F10EA" w:rsidRPr="007E3BA5" w:rsidRDefault="000F10EA" w:rsidP="000F10E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gency FB" w:hAnsi="Agency FB"/>
                          <w:sz w:val="26"/>
                          <w:szCs w:val="26"/>
                        </w:rPr>
                      </w:pPr>
                      <w:r w:rsidRPr="007E3BA5">
                        <w:rPr>
                          <w:rFonts w:ascii="Agency FB" w:hAnsi="Agency FB"/>
                          <w:sz w:val="26"/>
                          <w:szCs w:val="26"/>
                        </w:rPr>
                        <w:t>Documentos que acrediten la personalidad Jurídica del solicitante (para el caso de los representantes o apoderados legales, copia certificada del poder correspondiente).</w:t>
                      </w:r>
                    </w:p>
                    <w:p w:rsidR="000F10EA" w:rsidRPr="007E3BA5" w:rsidRDefault="000F10EA" w:rsidP="000F10E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gency FB" w:hAnsi="Agency FB"/>
                          <w:sz w:val="26"/>
                          <w:szCs w:val="26"/>
                        </w:rPr>
                      </w:pPr>
                      <w:r w:rsidRPr="007E3BA5">
                        <w:rPr>
                          <w:rFonts w:ascii="Agency FB" w:hAnsi="Agency FB"/>
                          <w:sz w:val="26"/>
                          <w:szCs w:val="26"/>
                        </w:rPr>
                        <w:t>Plano donde aparezca la ubicación de la o las calles a donar.</w:t>
                      </w:r>
                    </w:p>
                    <w:p w:rsidR="000F10EA" w:rsidRPr="007E3BA5" w:rsidRDefault="000F10EA" w:rsidP="000F10E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gency FB" w:hAnsi="Agency FB"/>
                          <w:sz w:val="26"/>
                          <w:szCs w:val="26"/>
                        </w:rPr>
                      </w:pPr>
                      <w:r w:rsidRPr="007E3BA5">
                        <w:rPr>
                          <w:rFonts w:ascii="Agency FB" w:hAnsi="Agency FB"/>
                          <w:sz w:val="26"/>
                          <w:szCs w:val="26"/>
                        </w:rPr>
                        <w:t>Dictamen emitido por la Coordinación de Desarrollo urbano respecto de la procedencia de la solicitud.</w:t>
                      </w:r>
                    </w:p>
                    <w:p w:rsidR="000F10EA" w:rsidRDefault="000F10EA" w:rsidP="000F10EA"/>
                  </w:txbxContent>
                </v:textbox>
              </v:shape>
            </w:pict>
          </mc:Fallback>
        </mc:AlternateContent>
      </w:r>
    </w:p>
    <w:p w:rsidR="000F10EA" w:rsidRDefault="000F10EA" w:rsidP="000F10EA">
      <w:pPr>
        <w:tabs>
          <w:tab w:val="left" w:pos="1189"/>
        </w:tabs>
      </w:pPr>
      <w:r>
        <w:tab/>
      </w:r>
    </w:p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/>
    <w:p w:rsidR="000F10EA" w:rsidRPr="000F10EA" w:rsidRDefault="000F10EA" w:rsidP="000F10E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CE297E" wp14:editId="351A8A5C">
                <wp:simplePos x="0" y="0"/>
                <wp:positionH relativeFrom="column">
                  <wp:posOffset>-397510</wp:posOffset>
                </wp:positionH>
                <wp:positionV relativeFrom="paragraph">
                  <wp:posOffset>122555</wp:posOffset>
                </wp:positionV>
                <wp:extent cx="6400800" cy="3810000"/>
                <wp:effectExtent l="19050" t="19050" r="38100" b="38100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0EA" w:rsidRPr="00A860C7" w:rsidRDefault="000F10EA" w:rsidP="000F10E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A860C7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Procedimiento de Cambio de Uso de Suelo</w:t>
                            </w:r>
                          </w:p>
                          <w:p w:rsidR="000F10EA" w:rsidRPr="00A860C7" w:rsidRDefault="000F10EA" w:rsidP="000F10EA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:rsidR="000F10EA" w:rsidRPr="00A860C7" w:rsidRDefault="000F10EA" w:rsidP="000F10EA">
                            <w:pPr>
                              <w:ind w:left="705" w:hanging="705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860C7">
                              <w:rPr>
                                <w:rFonts w:ascii="Arial Narrow" w:hAnsi="Arial Narrow"/>
                                <w:sz w:val="20"/>
                              </w:rPr>
                              <w:t xml:space="preserve">1.-   </w:t>
                            </w:r>
                            <w:r w:rsidRPr="00A860C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Elaborar una solicitud en donde le solicite al H. Ayuntamiento el cambio de Uso de Suelo, así mismo manifestar su domicilio actual para recibir notificaciones referidas a dicha solicitud.</w:t>
                            </w:r>
                          </w:p>
                          <w:p w:rsidR="000F10EA" w:rsidRPr="00A860C7" w:rsidRDefault="000F10EA" w:rsidP="000F10EA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860C7">
                              <w:rPr>
                                <w:rFonts w:ascii="Arial Narrow" w:hAnsi="Arial Narrow"/>
                                <w:sz w:val="20"/>
                              </w:rPr>
                              <w:t>2.-</w:t>
                            </w:r>
                            <w:r w:rsidRPr="00A860C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Anexar los siguientes requisitos a dicha solicitud:</w:t>
                            </w:r>
                          </w:p>
                          <w:p w:rsidR="000F10EA" w:rsidRPr="00A860C7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860C7">
                              <w:rPr>
                                <w:rFonts w:ascii="Arial Narrow" w:hAnsi="Arial Narrow"/>
                                <w:sz w:val="20"/>
                              </w:rPr>
                              <w:t>Escrito en donde solicite el Uso de Suelo en el que se describa el uso actual y el que se solicite.</w:t>
                            </w:r>
                          </w:p>
                          <w:p w:rsidR="000F10EA" w:rsidRPr="00A860C7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860C7">
                              <w:rPr>
                                <w:rFonts w:ascii="Arial Narrow" w:hAnsi="Arial Narrow"/>
                                <w:sz w:val="20"/>
                              </w:rPr>
                              <w:t>Copia certificada que acredite que la propiedad del predio y en el que se describa su ubicación y dimensiones.</w:t>
                            </w:r>
                          </w:p>
                          <w:p w:rsidR="000F10EA" w:rsidRPr="00A860C7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860C7">
                              <w:rPr>
                                <w:rFonts w:ascii="Arial Narrow" w:hAnsi="Arial Narrow"/>
                                <w:sz w:val="20"/>
                              </w:rPr>
                              <w:t>Documento que acredite su inscripción en el Registro Público y el Comercio del Documento anterior.</w:t>
                            </w:r>
                          </w:p>
                          <w:p w:rsidR="000F10EA" w:rsidRPr="00A860C7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860C7">
                              <w:rPr>
                                <w:rFonts w:ascii="Arial Narrow" w:hAnsi="Arial Narrow"/>
                                <w:sz w:val="20"/>
                              </w:rPr>
                              <w:t>Documento que acrediten la Personalidad Jurídica del solicitante (Para el caso de los representantes o apoderados legales, copia certificada del poder correspondiente).</w:t>
                            </w:r>
                          </w:p>
                          <w:p w:rsidR="000F10EA" w:rsidRPr="00A860C7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860C7">
                              <w:rPr>
                                <w:rFonts w:ascii="Arial Narrow" w:hAnsi="Arial Narrow"/>
                                <w:sz w:val="20"/>
                              </w:rPr>
                              <w:t>Identificación oficial del solicitante.</w:t>
                            </w:r>
                          </w:p>
                          <w:p w:rsidR="000F10EA" w:rsidRPr="00A860C7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860C7">
                              <w:rPr>
                                <w:rFonts w:ascii="Arial Narrow" w:hAnsi="Arial Narrow"/>
                                <w:sz w:val="20"/>
                              </w:rPr>
                              <w:t>Último recibo de pago del impuesto predial.</w:t>
                            </w:r>
                          </w:p>
                          <w:p w:rsidR="000F10EA" w:rsidRPr="00A860C7" w:rsidRDefault="000F10EA" w:rsidP="000F10E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A860C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Un dictamen de Desarrollo Urbano.</w:t>
                            </w:r>
                          </w:p>
                          <w:p w:rsidR="000F10EA" w:rsidRPr="00A860C7" w:rsidRDefault="000F10EA" w:rsidP="000F10EA">
                            <w:pPr>
                              <w:ind w:left="705" w:hanging="705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A860C7">
                              <w:rPr>
                                <w:rFonts w:ascii="Arial Narrow" w:hAnsi="Arial Narrow"/>
                                <w:sz w:val="20"/>
                              </w:rPr>
                              <w:t>3.-</w:t>
                            </w:r>
                            <w:r w:rsidRPr="00A860C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A860C7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Dicha solicitud la debe de entregar en Secretaría del H. Ayuntamiento, toda vez que es la encargada de turnarla a la Comisión de Desarrollo Urbano y Ecología, quien deberá de dictaminar dicha solicitud ya sea factible o no, y una vez que la Comisión dictamine es turnado al pleno del H. Ayuntamiento el dictamen que la misma emitió, esto para su debida aprobación o desaprobación, inmediatamente se le notifica al interesado en que términos está su solicitud y se le anexa copia certificada de dicho dictamen a la notificación del mismo.</w:t>
                            </w:r>
                          </w:p>
                          <w:p w:rsidR="000F10EA" w:rsidRDefault="000F10EA" w:rsidP="000F1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uadro de texto" o:spid="_x0000_s1035" type="#_x0000_t202" style="position:absolute;margin-left:-31.3pt;margin-top:9.65pt;width:7in;height:30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" fillcolor="white [3201]" strokeweight="4pt">
                <v:textbox>
                  <w:txbxContent>
                    <w:p w:rsidR="000F10EA" w:rsidRPr="00A860C7" w:rsidRDefault="000F10EA" w:rsidP="000F10EA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A860C7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Procedimiento de Cambio de Uso de Suelo</w:t>
                      </w:r>
                    </w:p>
                    <w:p w:rsidR="000F10EA" w:rsidRPr="00A860C7" w:rsidRDefault="000F10EA" w:rsidP="000F10EA">
                      <w:pPr>
                        <w:pStyle w:val="Sinespaciado"/>
                        <w:rPr>
                          <w:sz w:val="20"/>
                        </w:rPr>
                      </w:pPr>
                    </w:p>
                    <w:p w:rsidR="000F10EA" w:rsidRPr="00A860C7" w:rsidRDefault="000F10EA" w:rsidP="000F10EA">
                      <w:pPr>
                        <w:ind w:left="705" w:hanging="705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A860C7">
                        <w:rPr>
                          <w:rFonts w:ascii="Arial Narrow" w:hAnsi="Arial Narrow"/>
                          <w:sz w:val="20"/>
                        </w:rPr>
                        <w:t xml:space="preserve">1.-   </w:t>
                      </w:r>
                      <w:r w:rsidRPr="00A860C7">
                        <w:rPr>
                          <w:rFonts w:ascii="Arial Narrow" w:hAnsi="Arial Narrow"/>
                          <w:sz w:val="20"/>
                        </w:rPr>
                        <w:tab/>
                        <w:t>Elaborar una solicitud en donde le solicite al H. Ayuntamiento el cambio de Uso de Suelo, así mismo manifestar su domicilio actual para recibir notificaciones referidas a dicha solicitud.</w:t>
                      </w:r>
                    </w:p>
                    <w:p w:rsidR="000F10EA" w:rsidRPr="00A860C7" w:rsidRDefault="000F10EA" w:rsidP="000F10EA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A860C7">
                        <w:rPr>
                          <w:rFonts w:ascii="Arial Narrow" w:hAnsi="Arial Narrow"/>
                          <w:sz w:val="20"/>
                        </w:rPr>
                        <w:t>2.-</w:t>
                      </w:r>
                      <w:r w:rsidRPr="00A860C7">
                        <w:rPr>
                          <w:rFonts w:ascii="Arial Narrow" w:hAnsi="Arial Narrow"/>
                          <w:sz w:val="20"/>
                        </w:rPr>
                        <w:tab/>
                        <w:t>Anexar los siguientes requisitos a dicha solicitud:</w:t>
                      </w:r>
                    </w:p>
                    <w:p w:rsidR="000F10EA" w:rsidRPr="00A860C7" w:rsidRDefault="000F10EA" w:rsidP="000F10E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A860C7">
                        <w:rPr>
                          <w:rFonts w:ascii="Arial Narrow" w:hAnsi="Arial Narrow"/>
                          <w:sz w:val="20"/>
                        </w:rPr>
                        <w:t>Escrito en donde solicite el Uso de Suelo en el que se describa el uso actual y el que se solicite.</w:t>
                      </w:r>
                    </w:p>
                    <w:p w:rsidR="000F10EA" w:rsidRPr="00A860C7" w:rsidRDefault="000F10EA" w:rsidP="000F10E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A860C7">
                        <w:rPr>
                          <w:rFonts w:ascii="Arial Narrow" w:hAnsi="Arial Narrow"/>
                          <w:sz w:val="20"/>
                        </w:rPr>
                        <w:t>Copia certificada que acredite que la propiedad del predio y en el que se describa su ubicación y dimensiones.</w:t>
                      </w:r>
                    </w:p>
                    <w:p w:rsidR="000F10EA" w:rsidRPr="00A860C7" w:rsidRDefault="000F10EA" w:rsidP="000F10E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A860C7">
                        <w:rPr>
                          <w:rFonts w:ascii="Arial Narrow" w:hAnsi="Arial Narrow"/>
                          <w:sz w:val="20"/>
                        </w:rPr>
                        <w:t>Documento que acredite su inscripción en el Registro Público y el Comercio del Documento anterior.</w:t>
                      </w:r>
                    </w:p>
                    <w:p w:rsidR="000F10EA" w:rsidRPr="00A860C7" w:rsidRDefault="000F10EA" w:rsidP="000F10E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A860C7">
                        <w:rPr>
                          <w:rFonts w:ascii="Arial Narrow" w:hAnsi="Arial Narrow"/>
                          <w:sz w:val="20"/>
                        </w:rPr>
                        <w:t>Documento que acrediten la Personalidad Jurídica del solicitante (Para el caso de los representantes o apoderados legales, copia certificada del poder correspondiente).</w:t>
                      </w:r>
                    </w:p>
                    <w:p w:rsidR="000F10EA" w:rsidRPr="00A860C7" w:rsidRDefault="000F10EA" w:rsidP="000F10E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A860C7">
                        <w:rPr>
                          <w:rFonts w:ascii="Arial Narrow" w:hAnsi="Arial Narrow"/>
                          <w:sz w:val="20"/>
                        </w:rPr>
                        <w:t>Identificación oficial del solicitante.</w:t>
                      </w:r>
                    </w:p>
                    <w:p w:rsidR="000F10EA" w:rsidRPr="00A860C7" w:rsidRDefault="000F10EA" w:rsidP="000F10E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A860C7">
                        <w:rPr>
                          <w:rFonts w:ascii="Arial Narrow" w:hAnsi="Arial Narrow"/>
                          <w:sz w:val="20"/>
                        </w:rPr>
                        <w:t>Último recibo de pago del impuesto predial.</w:t>
                      </w:r>
                    </w:p>
                    <w:p w:rsidR="000F10EA" w:rsidRPr="00A860C7" w:rsidRDefault="000F10EA" w:rsidP="000F10E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A860C7">
                        <w:rPr>
                          <w:rFonts w:ascii="Arial Narrow" w:hAnsi="Arial Narrow"/>
                          <w:b/>
                          <w:sz w:val="20"/>
                        </w:rPr>
                        <w:t>Un dictamen de Desarrollo Urbano.</w:t>
                      </w:r>
                    </w:p>
                    <w:p w:rsidR="000F10EA" w:rsidRPr="00A860C7" w:rsidRDefault="000F10EA" w:rsidP="000F10EA">
                      <w:pPr>
                        <w:ind w:left="705" w:hanging="705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A860C7">
                        <w:rPr>
                          <w:rFonts w:ascii="Arial Narrow" w:hAnsi="Arial Narrow"/>
                          <w:sz w:val="20"/>
                        </w:rPr>
                        <w:t>3.-</w:t>
                      </w:r>
                      <w:r w:rsidRPr="00A860C7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A860C7">
                        <w:rPr>
                          <w:rFonts w:ascii="Arial Narrow" w:hAnsi="Arial Narrow"/>
                          <w:sz w:val="20"/>
                        </w:rPr>
                        <w:tab/>
                        <w:t>Dicha solicitud la debe de entregar en Secretaría del H. Ayuntamiento, toda vez que es la encargada de turnarla a la Comisión de Desarrollo Urbano y Ecología, quien deberá de dictaminar dicha solicitud ya sea factible o no, y una vez que la Comisión dictamine es turnado al pleno del H. Ayuntamiento el dictamen que la misma emitió, esto para su debida aprobación o desaprobación, inmediatamente se le notifica al interesado en que términos está su solicitud y se le anexa copia certificada de dicho dictamen a la notificación del mismo.</w:t>
                      </w:r>
                    </w:p>
                    <w:p w:rsidR="000F10EA" w:rsidRDefault="000F10EA" w:rsidP="000F10EA"/>
                  </w:txbxContent>
                </v:textbox>
              </v:shape>
            </w:pict>
          </mc:Fallback>
        </mc:AlternateContent>
      </w:r>
    </w:p>
    <w:p w:rsidR="000F10EA" w:rsidRPr="000F10EA" w:rsidRDefault="000F10EA" w:rsidP="000F10EA">
      <w:pPr>
        <w:tabs>
          <w:tab w:val="left" w:pos="1105"/>
        </w:tabs>
      </w:pPr>
      <w:r>
        <w:tab/>
      </w:r>
      <w:bookmarkStart w:id="0" w:name="_GoBack"/>
      <w:bookmarkEnd w:id="0"/>
    </w:p>
    <w:sectPr w:rsidR="000F10EA" w:rsidRPr="000F1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5C3"/>
    <w:multiLevelType w:val="hybridMultilevel"/>
    <w:tmpl w:val="19483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25F6F"/>
    <w:multiLevelType w:val="hybridMultilevel"/>
    <w:tmpl w:val="ED4AE4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51CF8"/>
    <w:multiLevelType w:val="hybridMultilevel"/>
    <w:tmpl w:val="30F82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9489A"/>
    <w:multiLevelType w:val="hybridMultilevel"/>
    <w:tmpl w:val="101C6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60D67"/>
    <w:multiLevelType w:val="hybridMultilevel"/>
    <w:tmpl w:val="CC487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37A"/>
    <w:multiLevelType w:val="hybridMultilevel"/>
    <w:tmpl w:val="16BED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E9"/>
    <w:rsid w:val="000F10EA"/>
    <w:rsid w:val="002C3F78"/>
    <w:rsid w:val="00E3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71E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371E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71E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371E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arrollourbano@cadereytademontes.mx" TargetMode="External"/><Relationship Id="rId13" Type="http://schemas.openxmlformats.org/officeDocument/2006/relationships/hyperlink" Target="tel:2760180" TargetMode="External"/><Relationship Id="rId18" Type="http://schemas.openxmlformats.org/officeDocument/2006/relationships/hyperlink" Target="mailto:desarrollourbano@cadereytademontes.mx" TargetMode="External"/><Relationship Id="rId26" Type="http://schemas.openxmlformats.org/officeDocument/2006/relationships/hyperlink" Target="mailto:desarrollourbano@cadereytademontes.m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2760180" TargetMode="External"/><Relationship Id="rId34" Type="http://schemas.openxmlformats.org/officeDocument/2006/relationships/hyperlink" Target="mailto:desarrollourbano@cadereytademontes.mx" TargetMode="External"/><Relationship Id="rId7" Type="http://schemas.openxmlformats.org/officeDocument/2006/relationships/hyperlink" Target="tel:2760180" TargetMode="External"/><Relationship Id="rId12" Type="http://schemas.openxmlformats.org/officeDocument/2006/relationships/hyperlink" Target="mailto:desarrollourbano@cadereytademontes.mx" TargetMode="External"/><Relationship Id="rId17" Type="http://schemas.openxmlformats.org/officeDocument/2006/relationships/hyperlink" Target="tel:2760180" TargetMode="External"/><Relationship Id="rId25" Type="http://schemas.openxmlformats.org/officeDocument/2006/relationships/hyperlink" Target="tel:2760180" TargetMode="External"/><Relationship Id="rId33" Type="http://schemas.openxmlformats.org/officeDocument/2006/relationships/hyperlink" Target="tel:276018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esarrollourbano@cadereytademontes.mx" TargetMode="External"/><Relationship Id="rId20" Type="http://schemas.openxmlformats.org/officeDocument/2006/relationships/hyperlink" Target="mailto:desarrollourbano@cadereytademontes.mx" TargetMode="External"/><Relationship Id="rId29" Type="http://schemas.openxmlformats.org/officeDocument/2006/relationships/hyperlink" Target="tel:276018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sarrollourbano@cadereytademontes.mx" TargetMode="External"/><Relationship Id="rId11" Type="http://schemas.openxmlformats.org/officeDocument/2006/relationships/hyperlink" Target="tel:2760180" TargetMode="External"/><Relationship Id="rId24" Type="http://schemas.openxmlformats.org/officeDocument/2006/relationships/hyperlink" Target="mailto:desarrollourbano@cadereytademontes.mx" TargetMode="External"/><Relationship Id="rId32" Type="http://schemas.openxmlformats.org/officeDocument/2006/relationships/hyperlink" Target="mailto:desarrollourbano@cadereytademontes.m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2760180" TargetMode="External"/><Relationship Id="rId23" Type="http://schemas.openxmlformats.org/officeDocument/2006/relationships/hyperlink" Target="mailto:desarrollourbano@cadereytademontes.mx" TargetMode="External"/><Relationship Id="rId28" Type="http://schemas.openxmlformats.org/officeDocument/2006/relationships/hyperlink" Target="mailto:desarrollourbano@cadereytademontes.mx" TargetMode="External"/><Relationship Id="rId36" Type="http://schemas.openxmlformats.org/officeDocument/2006/relationships/hyperlink" Target="mailto:desarrollourbano@cadereytademontes.mx" TargetMode="External"/><Relationship Id="rId10" Type="http://schemas.openxmlformats.org/officeDocument/2006/relationships/hyperlink" Target="mailto:desarrollourbano@cadereytademontes.mx" TargetMode="External"/><Relationship Id="rId19" Type="http://schemas.openxmlformats.org/officeDocument/2006/relationships/hyperlink" Target="tel:2760180" TargetMode="External"/><Relationship Id="rId31" Type="http://schemas.openxmlformats.org/officeDocument/2006/relationships/hyperlink" Target="tel:2760180" TargetMode="External"/><Relationship Id="rId4" Type="http://schemas.openxmlformats.org/officeDocument/2006/relationships/settings" Target="settings.xml"/><Relationship Id="rId9" Type="http://schemas.openxmlformats.org/officeDocument/2006/relationships/hyperlink" Target="tel:2760180" TargetMode="External"/><Relationship Id="rId14" Type="http://schemas.openxmlformats.org/officeDocument/2006/relationships/hyperlink" Target="mailto:desarrollourbano@cadereytademontes.mx" TargetMode="External"/><Relationship Id="rId22" Type="http://schemas.openxmlformats.org/officeDocument/2006/relationships/hyperlink" Target="mailto:desarrollourbano@cadereytademontes.mx" TargetMode="External"/><Relationship Id="rId27" Type="http://schemas.openxmlformats.org/officeDocument/2006/relationships/hyperlink" Target="tel:2760180" TargetMode="External"/><Relationship Id="rId30" Type="http://schemas.openxmlformats.org/officeDocument/2006/relationships/hyperlink" Target="mailto:desarrollourbano@cadereytademontes.mx" TargetMode="External"/><Relationship Id="rId35" Type="http://schemas.openxmlformats.org/officeDocument/2006/relationships/hyperlink" Target="tel:27601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DesUrbano01</dc:creator>
  <cp:lastModifiedBy>DesUrbano01</cp:lastModifiedBy>
  <cp:revision>1</cp:revision>
  <dcterms:created xsi:type="dcterms:W3CDTF">2018-10-12T14:42:00Z</dcterms:created>
  <dcterms:modified xsi:type="dcterms:W3CDTF">2018-10-12T15:03:00Z</dcterms:modified>
</cp:coreProperties>
</file>